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DEA78" w14:textId="77777777" w:rsidR="008D7BA3" w:rsidRPr="00E13BD3" w:rsidRDefault="008D7BA3" w:rsidP="008D7BA3">
      <w:pPr>
        <w:spacing w:line="28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1E54041" w14:textId="77777777" w:rsidR="008D7BA3" w:rsidRPr="00E13BD3" w:rsidRDefault="008D7BA3" w:rsidP="008D7BA3">
      <w:pPr>
        <w:spacing w:line="28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880DFE3" w14:textId="77777777" w:rsidR="008D7BA3" w:rsidRPr="00E13BD3" w:rsidRDefault="008D7BA3" w:rsidP="008D7BA3">
      <w:pPr>
        <w:spacing w:line="28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E1CB61A" w14:textId="16192297" w:rsidR="008D7BA3" w:rsidRDefault="008D7BA3" w:rsidP="008D7BA3">
      <w:pPr>
        <w:spacing w:line="280" w:lineRule="auto"/>
        <w:rPr>
          <w:rFonts w:ascii="Times New Roman" w:eastAsia="Times New Roman" w:hAnsi="Times New Roman" w:cs="Times New Roman"/>
          <w:bCs/>
          <w:sz w:val="52"/>
          <w:szCs w:val="26"/>
        </w:rPr>
      </w:pPr>
    </w:p>
    <w:p w14:paraId="5D50C34F" w14:textId="7E61A056" w:rsidR="00144982" w:rsidRDefault="00144982" w:rsidP="008D7BA3">
      <w:pPr>
        <w:spacing w:line="280" w:lineRule="auto"/>
        <w:rPr>
          <w:rFonts w:ascii="Times New Roman" w:eastAsia="Times New Roman" w:hAnsi="Times New Roman" w:cs="Times New Roman"/>
          <w:bCs/>
          <w:sz w:val="52"/>
          <w:szCs w:val="26"/>
        </w:rPr>
      </w:pPr>
    </w:p>
    <w:p w14:paraId="02510000" w14:textId="77777777" w:rsidR="00144982" w:rsidRPr="00781302" w:rsidRDefault="00144982" w:rsidP="008D7BA3">
      <w:pPr>
        <w:spacing w:line="280" w:lineRule="auto"/>
        <w:rPr>
          <w:rFonts w:ascii="Times New Roman" w:eastAsia="Times New Roman" w:hAnsi="Times New Roman" w:cs="Times New Roman"/>
          <w:bCs/>
          <w:sz w:val="52"/>
          <w:szCs w:val="26"/>
        </w:rPr>
      </w:pPr>
    </w:p>
    <w:p w14:paraId="52CEC0DC" w14:textId="5319C162" w:rsidR="008D7BA3" w:rsidRPr="00781302" w:rsidRDefault="008D7BA3" w:rsidP="008D7BA3">
      <w:pPr>
        <w:spacing w:line="280" w:lineRule="auto"/>
        <w:rPr>
          <w:rFonts w:ascii="Times New Roman" w:eastAsia="Times New Roman" w:hAnsi="Times New Roman" w:cs="Times New Roman"/>
          <w:bCs/>
          <w:sz w:val="52"/>
          <w:szCs w:val="26"/>
        </w:rPr>
      </w:pPr>
      <w:r w:rsidRPr="00781302">
        <w:rPr>
          <w:rFonts w:ascii="Times New Roman" w:eastAsia="Times New Roman" w:hAnsi="Times New Roman" w:cs="Times New Roman"/>
          <w:bCs/>
          <w:sz w:val="52"/>
          <w:szCs w:val="26"/>
        </w:rPr>
        <w:t>Организация работы в шестой школьный день</w:t>
      </w:r>
    </w:p>
    <w:p w14:paraId="11E9C22A" w14:textId="29356B8D" w:rsidR="008D7BA3" w:rsidRPr="00781302" w:rsidRDefault="008D7BA3" w:rsidP="008D7BA3">
      <w:pPr>
        <w:spacing w:line="280" w:lineRule="auto"/>
        <w:rPr>
          <w:rFonts w:ascii="Times New Roman" w:eastAsia="Times New Roman" w:hAnsi="Times New Roman" w:cs="Times New Roman"/>
          <w:bCs/>
          <w:sz w:val="52"/>
          <w:szCs w:val="26"/>
        </w:rPr>
      </w:pPr>
      <w:r w:rsidRPr="00781302">
        <w:rPr>
          <w:rFonts w:ascii="Times New Roman" w:eastAsia="Times New Roman" w:hAnsi="Times New Roman" w:cs="Times New Roman"/>
          <w:bCs/>
          <w:sz w:val="52"/>
          <w:szCs w:val="26"/>
        </w:rPr>
        <w:t>ГУО «</w:t>
      </w:r>
      <w:proofErr w:type="spellStart"/>
      <w:r w:rsidRPr="00781302">
        <w:rPr>
          <w:rFonts w:ascii="Times New Roman" w:eastAsia="Times New Roman" w:hAnsi="Times New Roman" w:cs="Times New Roman"/>
          <w:bCs/>
          <w:sz w:val="52"/>
          <w:szCs w:val="26"/>
        </w:rPr>
        <w:t>Липская</w:t>
      </w:r>
      <w:proofErr w:type="spellEnd"/>
      <w:r w:rsidRPr="00781302">
        <w:rPr>
          <w:rFonts w:ascii="Times New Roman" w:eastAsia="Times New Roman" w:hAnsi="Times New Roman" w:cs="Times New Roman"/>
          <w:bCs/>
          <w:sz w:val="52"/>
          <w:szCs w:val="26"/>
        </w:rPr>
        <w:t xml:space="preserve"> средняя школа»</w:t>
      </w:r>
    </w:p>
    <w:p w14:paraId="016BD0A0" w14:textId="58D056D0" w:rsidR="008D7BA3" w:rsidRPr="00781302" w:rsidRDefault="008D7BA3" w:rsidP="008D7BA3">
      <w:pPr>
        <w:spacing w:line="280" w:lineRule="auto"/>
        <w:rPr>
          <w:rFonts w:ascii="Times New Roman" w:eastAsia="Times New Roman" w:hAnsi="Times New Roman" w:cs="Times New Roman"/>
          <w:bCs/>
          <w:sz w:val="52"/>
          <w:szCs w:val="26"/>
        </w:rPr>
      </w:pPr>
      <w:r w:rsidRPr="00781302">
        <w:rPr>
          <w:rFonts w:ascii="Times New Roman" w:eastAsia="Times New Roman" w:hAnsi="Times New Roman" w:cs="Times New Roman"/>
          <w:bCs/>
          <w:sz w:val="52"/>
          <w:szCs w:val="26"/>
        </w:rPr>
        <w:t xml:space="preserve">на </w:t>
      </w:r>
      <w:r w:rsidR="003A332C" w:rsidRPr="00781302">
        <w:rPr>
          <w:rFonts w:ascii="Times New Roman" w:eastAsia="Times New Roman" w:hAnsi="Times New Roman" w:cs="Times New Roman"/>
          <w:bCs/>
          <w:sz w:val="52"/>
          <w:szCs w:val="26"/>
        </w:rPr>
        <w:t>2</w:t>
      </w:r>
      <w:r w:rsidRPr="00781302">
        <w:rPr>
          <w:rFonts w:ascii="Times New Roman" w:eastAsia="Times New Roman" w:hAnsi="Times New Roman" w:cs="Times New Roman"/>
          <w:bCs/>
          <w:sz w:val="52"/>
          <w:szCs w:val="26"/>
        </w:rPr>
        <w:t xml:space="preserve"> полугодие 2023/2024 учебного года</w:t>
      </w:r>
    </w:p>
    <w:p w14:paraId="557B7CDF" w14:textId="3BDB71ED" w:rsidR="0000335A" w:rsidRPr="00E13BD3" w:rsidRDefault="0000335A" w:rsidP="008D7BA3">
      <w:pPr>
        <w:spacing w:line="28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c"/>
        <w:tblpPr w:leftFromText="180" w:rightFromText="180" w:topFromText="180" w:bottomFromText="180" w:vertAnchor="text" w:tblpX="-150"/>
        <w:tblW w:w="197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5"/>
        <w:gridCol w:w="7395"/>
        <w:gridCol w:w="2130"/>
        <w:gridCol w:w="3405"/>
        <w:gridCol w:w="2685"/>
        <w:gridCol w:w="3150"/>
      </w:tblGrid>
      <w:tr w:rsidR="0000335A" w:rsidRPr="00E13BD3" w14:paraId="5C0F432A" w14:textId="77777777">
        <w:trPr>
          <w:gridAfter w:val="2"/>
          <w:wAfter w:w="5835" w:type="dxa"/>
          <w:cantSplit/>
          <w:trHeight w:val="464"/>
        </w:trPr>
        <w:tc>
          <w:tcPr>
            <w:tcW w:w="97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725EC9" w14:textId="77777777" w:rsidR="0000335A" w:rsidRPr="003A0B1D" w:rsidRDefault="008D7BA3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Дата</w:t>
            </w: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AB34D0" w14:textId="77777777" w:rsidR="0000335A" w:rsidRPr="003A0B1D" w:rsidRDefault="008D7BA3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Мероприятия</w:t>
            </w:r>
          </w:p>
          <w:p w14:paraId="6E15E9B3" w14:textId="77777777" w:rsidR="0000335A" w:rsidRPr="003A0B1D" w:rsidRDefault="0000335A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B36592" w14:textId="77777777" w:rsidR="0000335A" w:rsidRPr="003A0B1D" w:rsidRDefault="008D7BA3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Участники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C8175" w14:textId="77777777" w:rsidR="0000335A" w:rsidRPr="003A0B1D" w:rsidRDefault="008D7BA3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00335A" w:rsidRPr="00E13BD3" w14:paraId="7CC4CC5C" w14:textId="77777777">
        <w:trPr>
          <w:gridAfter w:val="2"/>
          <w:wAfter w:w="5835" w:type="dxa"/>
          <w:cantSplit/>
          <w:trHeight w:val="277"/>
        </w:trPr>
        <w:tc>
          <w:tcPr>
            <w:tcW w:w="975" w:type="dxa"/>
            <w:vMerge w:val="restart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B96EE2" w14:textId="7B58978B" w:rsidR="0000335A" w:rsidRPr="003A0B1D" w:rsidRDefault="00ED2FFC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13.01</w:t>
            </w:r>
          </w:p>
        </w:tc>
        <w:tc>
          <w:tcPr>
            <w:tcW w:w="12930" w:type="dxa"/>
            <w:gridSpan w:val="3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DFAB8C" w14:textId="77777777" w:rsidR="0000335A" w:rsidRPr="003A0B1D" w:rsidRDefault="008D7BA3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День пропаганды здорового образа жизни</w:t>
            </w:r>
          </w:p>
        </w:tc>
      </w:tr>
      <w:tr w:rsidR="0000335A" w:rsidRPr="00E13BD3" w14:paraId="141FFE17" w14:textId="77777777">
        <w:trPr>
          <w:gridAfter w:val="2"/>
          <w:wAfter w:w="5835" w:type="dxa"/>
          <w:cantSplit/>
          <w:trHeight w:val="424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E0CF99" w14:textId="77777777" w:rsidR="0000335A" w:rsidRPr="003A0B1D" w:rsidRDefault="0000335A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88F9D2" w14:textId="21DDEFBA" w:rsidR="0000335A" w:rsidRPr="003A0B1D" w:rsidRDefault="009B3D49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День здоровья «Здоровый я – здоровая страна»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E4D3F1" w14:textId="77777777" w:rsidR="0000335A" w:rsidRPr="003A0B1D" w:rsidRDefault="008D7BA3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1 </w:t>
            </w: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–</w:t>
            </w: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A3988B" w14:textId="77777777" w:rsidR="0000335A" w:rsidRPr="003A0B1D" w:rsidRDefault="008D7BA3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Савенкова Л.М.</w:t>
            </w:r>
          </w:p>
        </w:tc>
      </w:tr>
      <w:tr w:rsidR="00B829A9" w:rsidRPr="00E13BD3" w14:paraId="772033F6" w14:textId="77777777" w:rsidTr="00E35CF0">
        <w:trPr>
          <w:gridAfter w:val="2"/>
          <w:wAfter w:w="5835" w:type="dxa"/>
          <w:cantSplit/>
          <w:trHeight w:val="337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6379EB" w14:textId="77777777" w:rsidR="00B829A9" w:rsidRPr="003A0B1D" w:rsidRDefault="00B829A9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4903BD" w14:textId="449C70E0" w:rsidR="00B829A9" w:rsidRPr="003A0B1D" w:rsidRDefault="00781302" w:rsidP="003A0B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Интерактивная викторина «Здоровью надо помогать»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213B8F" w14:textId="77777777" w:rsidR="00B829A9" w:rsidRPr="003A0B1D" w:rsidRDefault="00B829A9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F6A4E2" w14:textId="7DF7F33F" w:rsidR="00B829A9" w:rsidRPr="003A0B1D" w:rsidRDefault="00B829A9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Базыльчук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К.И.</w:t>
            </w:r>
          </w:p>
        </w:tc>
      </w:tr>
      <w:tr w:rsidR="00B829A9" w:rsidRPr="00E13BD3" w14:paraId="339A3D77" w14:textId="77777777">
        <w:trPr>
          <w:gridAfter w:val="2"/>
          <w:wAfter w:w="5835" w:type="dxa"/>
          <w:cantSplit/>
          <w:trHeight w:val="511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76579C" w14:textId="77777777" w:rsidR="00B829A9" w:rsidRPr="003A0B1D" w:rsidRDefault="00B829A9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0BBD3C" w14:textId="67194DD5" w:rsidR="00B829A9" w:rsidRPr="003A0B1D" w:rsidRDefault="00781302" w:rsidP="003A0B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Диалоговая площадка «Улыбка и радость продлевают жизнь»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677E2A" w14:textId="77777777" w:rsidR="00B829A9" w:rsidRPr="003A0B1D" w:rsidRDefault="00B829A9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5FE329" w14:textId="1559698D" w:rsidR="00B829A9" w:rsidRPr="003A0B1D" w:rsidRDefault="009B0D4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Мартынюк К.Л., педагог-психолог</w:t>
            </w:r>
          </w:p>
        </w:tc>
      </w:tr>
      <w:tr w:rsidR="00B829A9" w:rsidRPr="00E13BD3" w14:paraId="641EEB90" w14:textId="77777777" w:rsidTr="00E35CF0">
        <w:trPr>
          <w:gridAfter w:val="2"/>
          <w:wAfter w:w="5835" w:type="dxa"/>
          <w:cantSplit/>
          <w:trHeight w:val="379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34C018" w14:textId="77777777" w:rsidR="00B829A9" w:rsidRPr="003A0B1D" w:rsidRDefault="00B829A9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BA3C99" w14:textId="5C816B9D" w:rsidR="00B829A9" w:rsidRPr="003A0B1D" w:rsidRDefault="00781302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Дискуссия «Сколько стоит килограмм здоровья»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B3984B" w14:textId="77777777" w:rsidR="00B829A9" w:rsidRPr="003A0B1D" w:rsidRDefault="00B829A9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E63F7F" w14:textId="063235DF" w:rsidR="00B829A9" w:rsidRPr="003A0B1D" w:rsidRDefault="00B829A9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Бахуринская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М.Д.</w:t>
            </w:r>
          </w:p>
        </w:tc>
      </w:tr>
      <w:tr w:rsidR="00B829A9" w:rsidRPr="00E13BD3" w14:paraId="28248145" w14:textId="77777777">
        <w:trPr>
          <w:gridAfter w:val="2"/>
          <w:wAfter w:w="5835" w:type="dxa"/>
          <w:cantSplit/>
          <w:trHeight w:val="601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3FD9E4" w14:textId="77777777" w:rsidR="00B829A9" w:rsidRPr="003A0B1D" w:rsidRDefault="00B829A9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96CCDA" w14:textId="1090317C" w:rsidR="00B829A9" w:rsidRPr="003A0B1D" w:rsidRDefault="00B829A9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Игра-лото «Скажи здоровью да»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3DBCE9" w14:textId="59FC9494" w:rsidR="00B829A9" w:rsidRPr="003A0B1D" w:rsidRDefault="00B829A9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класс</w:t>
            </w:r>
            <w:r w:rsid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84F7D6" w14:textId="77777777" w:rsidR="00B829A9" w:rsidRPr="003A0B1D" w:rsidRDefault="00B829A9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00335A" w:rsidRPr="00E13BD3" w14:paraId="28F7718A" w14:textId="77777777">
        <w:trPr>
          <w:gridAfter w:val="2"/>
          <w:wAfter w:w="5835" w:type="dxa"/>
          <w:cantSplit/>
          <w:trHeight w:val="601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7FF435" w14:textId="77777777" w:rsidR="0000335A" w:rsidRPr="003A0B1D" w:rsidRDefault="0000335A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C85B51" w14:textId="310C0A73" w:rsidR="0000335A" w:rsidRPr="003A0B1D" w:rsidRDefault="008D7BA3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Акция по уходу за памятником погибшим воинам-землякам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63DF89" w14:textId="03F84738" w:rsidR="0000335A" w:rsidRPr="003A0B1D" w:rsidRDefault="006E2E77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8D7BA3"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834B95" w14:textId="77777777" w:rsidR="0000335A" w:rsidRPr="003A0B1D" w:rsidRDefault="008D7BA3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  <w:tr w:rsidR="00ED2FFC" w:rsidRPr="00E13BD3" w14:paraId="475FE7E4" w14:textId="77777777">
        <w:trPr>
          <w:gridAfter w:val="2"/>
          <w:wAfter w:w="5835" w:type="dxa"/>
          <w:cantSplit/>
          <w:trHeight w:val="260"/>
        </w:trPr>
        <w:tc>
          <w:tcPr>
            <w:tcW w:w="975" w:type="dxa"/>
            <w:vMerge w:val="restart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BB38D0" w14:textId="527BD290" w:rsidR="00ED2FFC" w:rsidRPr="003A0B1D" w:rsidRDefault="00ED2FFC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20.01</w:t>
            </w:r>
          </w:p>
        </w:tc>
        <w:tc>
          <w:tcPr>
            <w:tcW w:w="12930" w:type="dxa"/>
            <w:gridSpan w:val="3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7F5EAE" w14:textId="77777777" w:rsidR="00ED2FFC" w:rsidRPr="003A0B1D" w:rsidRDefault="00ED2FFC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День трудового воспитания и профессиональной ориентации</w:t>
            </w:r>
          </w:p>
        </w:tc>
      </w:tr>
      <w:tr w:rsidR="00ED2FFC" w:rsidRPr="00E13BD3" w14:paraId="590A99EE" w14:textId="77777777">
        <w:trPr>
          <w:gridAfter w:val="2"/>
          <w:wAfter w:w="5835" w:type="dxa"/>
          <w:cantSplit/>
          <w:trHeight w:val="276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4FF5E3" w14:textId="77777777" w:rsidR="00ED2FFC" w:rsidRPr="003A0B1D" w:rsidRDefault="00ED2FFC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98DA10" w14:textId="2D9CC079" w:rsidR="00ED2FFC" w:rsidRPr="003A0B1D" w:rsidRDefault="009B3D49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Спортивный праздник «День лыжника»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F24E10" w14:textId="77777777" w:rsidR="00ED2FFC" w:rsidRPr="003A0B1D" w:rsidRDefault="00ED2FFC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A982C5" w14:textId="77777777" w:rsidR="00ED2FFC" w:rsidRPr="003A0B1D" w:rsidRDefault="00ED2FFC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Савенкова Л.М.</w:t>
            </w:r>
          </w:p>
        </w:tc>
      </w:tr>
      <w:tr w:rsidR="00B829A9" w:rsidRPr="00E13BD3" w14:paraId="3C502EA2" w14:textId="77777777" w:rsidTr="00B829A9">
        <w:trPr>
          <w:gridAfter w:val="2"/>
          <w:wAfter w:w="5835" w:type="dxa"/>
          <w:cantSplit/>
          <w:trHeight w:val="276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C01B8D" w14:textId="77777777" w:rsidR="00B829A9" w:rsidRPr="003A0B1D" w:rsidRDefault="00B829A9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EDACC5" w14:textId="6B02D649" w:rsidR="00B829A9" w:rsidRPr="003A0B1D" w:rsidRDefault="00417292" w:rsidP="003A0B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Круглый стол «Профессии родителей» (с приглашением родителей)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09AC0D" w14:textId="77777777" w:rsidR="00B829A9" w:rsidRPr="003A0B1D" w:rsidRDefault="00B829A9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1A482F" w14:textId="3E7F8DC3" w:rsidR="00B829A9" w:rsidRPr="003A0B1D" w:rsidRDefault="00B829A9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Клавсюк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О.И.</w:t>
            </w:r>
          </w:p>
        </w:tc>
      </w:tr>
      <w:tr w:rsidR="00B829A9" w:rsidRPr="00E13BD3" w14:paraId="6007C793" w14:textId="77777777" w:rsidTr="00B829A9">
        <w:trPr>
          <w:gridAfter w:val="2"/>
          <w:wAfter w:w="5835" w:type="dxa"/>
          <w:cantSplit/>
          <w:trHeight w:val="276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19C47B" w14:textId="77777777" w:rsidR="00B829A9" w:rsidRPr="003A0B1D" w:rsidRDefault="00B829A9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939566" w14:textId="443CCAB9" w:rsidR="00B829A9" w:rsidRPr="003A0B1D" w:rsidRDefault="00417292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Интерактивная игра «Отгадай профессию»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D7477D" w14:textId="77777777" w:rsidR="00B829A9" w:rsidRPr="003A0B1D" w:rsidRDefault="00B829A9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DE73A8" w14:textId="24F60AF1" w:rsidR="00B829A9" w:rsidRPr="003A0B1D" w:rsidRDefault="00B829A9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Романчук С.И.</w:t>
            </w:r>
          </w:p>
        </w:tc>
      </w:tr>
      <w:tr w:rsidR="00417292" w:rsidRPr="00E13BD3" w14:paraId="4B303721" w14:textId="77777777" w:rsidTr="0033497F">
        <w:trPr>
          <w:gridAfter w:val="2"/>
          <w:wAfter w:w="5835" w:type="dxa"/>
          <w:cantSplit/>
          <w:trHeight w:val="276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500BB8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DE9112" w14:textId="4CA978D7" w:rsidR="00417292" w:rsidRPr="003A0B1D" w:rsidRDefault="00417292" w:rsidP="003A0B1D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Интеллектуальная программа «Путешествие в мир права»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7049DC" w14:textId="465978AB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CE7375" w14:textId="7DD6B49C" w:rsidR="00417292" w:rsidRPr="003A0B1D" w:rsidRDefault="00417292" w:rsidP="003A0B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Базыльчук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К.Л., педагог социальный</w:t>
            </w:r>
          </w:p>
        </w:tc>
      </w:tr>
      <w:tr w:rsidR="00417292" w:rsidRPr="00E13BD3" w14:paraId="70D033EF" w14:textId="77777777">
        <w:trPr>
          <w:gridAfter w:val="2"/>
          <w:wAfter w:w="5835" w:type="dxa"/>
          <w:cantSplit/>
          <w:trHeight w:val="469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E7460D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772429" w14:textId="48DA9143" w:rsidR="00417292" w:rsidRPr="003A0B1D" w:rsidRDefault="00417292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Операция «Птичья столовая»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B2FEA6" w14:textId="1A580731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БРСМ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E02AA1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417292" w:rsidRPr="00E13BD3" w14:paraId="57AB43B2" w14:textId="77777777">
        <w:trPr>
          <w:gridAfter w:val="2"/>
          <w:wAfter w:w="5835" w:type="dxa"/>
          <w:cantSplit/>
          <w:trHeight w:val="469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6542AB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BB9B3A" w14:textId="19A9D59C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Презентация с элементами дискуссии «Вооруженные силы Республики Беларусь»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3EB258" w14:textId="741680ED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 </w:t>
            </w: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4CD59B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  <w:tr w:rsidR="00417292" w:rsidRPr="00E13BD3" w14:paraId="559F6F84" w14:textId="77777777">
        <w:trPr>
          <w:gridAfter w:val="2"/>
          <w:wAfter w:w="5835" w:type="dxa"/>
          <w:cantSplit/>
          <w:trHeight w:val="343"/>
        </w:trPr>
        <w:tc>
          <w:tcPr>
            <w:tcW w:w="975" w:type="dxa"/>
            <w:vMerge w:val="restart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0D9D4" w14:textId="6DF0113D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27.01</w:t>
            </w:r>
          </w:p>
        </w:tc>
        <w:tc>
          <w:tcPr>
            <w:tcW w:w="12930" w:type="dxa"/>
            <w:gridSpan w:val="3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C195E0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День взаимодействия с семьёй</w:t>
            </w:r>
          </w:p>
        </w:tc>
      </w:tr>
      <w:tr w:rsidR="00417292" w:rsidRPr="00E13BD3" w14:paraId="406D0EC2" w14:textId="77777777">
        <w:trPr>
          <w:gridAfter w:val="2"/>
          <w:wAfter w:w="5835" w:type="dxa"/>
          <w:cantSplit/>
          <w:trHeight w:val="343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85FD2F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4ED2F0" w14:textId="45626B8E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Соревнование по дартсу «В яблочко!»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FEF303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BDB247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Савенкова Л.М.</w:t>
            </w:r>
          </w:p>
        </w:tc>
      </w:tr>
      <w:tr w:rsidR="00417292" w:rsidRPr="00E13BD3" w14:paraId="5901D90B" w14:textId="77777777">
        <w:trPr>
          <w:gridAfter w:val="2"/>
          <w:wAfter w:w="5835" w:type="dxa"/>
          <w:cantSplit/>
          <w:trHeight w:val="343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DBEE76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57F15F" w14:textId="298D6DCE" w:rsidR="00417292" w:rsidRPr="003A0B1D" w:rsidRDefault="00C41C1F" w:rsidP="003A0B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Игровая программа «Азбука безопасности для всей семьи»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D38E72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0C8974" w14:textId="3C8815D3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Петровская Т.А.</w:t>
            </w:r>
          </w:p>
        </w:tc>
      </w:tr>
      <w:tr w:rsidR="00417292" w:rsidRPr="00E13BD3" w14:paraId="5E3BD344" w14:textId="77777777">
        <w:trPr>
          <w:gridAfter w:val="2"/>
          <w:wAfter w:w="5835" w:type="dxa"/>
          <w:cantSplit/>
          <w:trHeight w:val="343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F053CA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CB34B0" w14:textId="4FB27BAB" w:rsidR="00417292" w:rsidRPr="003A0B1D" w:rsidRDefault="00417292" w:rsidP="003A0B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Интеллектуальная программа «Путешествие в мир права</w:t>
            </w: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B128A4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70FA36" w14:textId="19721CA8" w:rsidR="00417292" w:rsidRPr="003A0B1D" w:rsidRDefault="00DB63A6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Яковец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417292" w:rsidRPr="00E13BD3" w14:paraId="390BD974" w14:textId="77777777" w:rsidTr="00B829A9">
        <w:trPr>
          <w:gridAfter w:val="2"/>
          <w:wAfter w:w="5835" w:type="dxa"/>
          <w:cantSplit/>
          <w:trHeight w:val="270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24B5E4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62ABAA" w14:textId="4DCFDE25" w:rsidR="00417292" w:rsidRPr="00144982" w:rsidRDefault="00C41C1F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498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Круглый стол «Мои корни в моей семье»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608FAC" w14:textId="77777777" w:rsidR="00417292" w:rsidRPr="00144982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498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747727" w14:textId="35DEEBE9" w:rsidR="00417292" w:rsidRPr="00144982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449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Юращик</w:t>
            </w:r>
            <w:proofErr w:type="spellEnd"/>
            <w:r w:rsidRPr="001449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С.А.</w:t>
            </w:r>
          </w:p>
        </w:tc>
      </w:tr>
      <w:tr w:rsidR="003A0B1D" w:rsidRPr="00E13BD3" w14:paraId="01A2E4DB" w14:textId="77777777" w:rsidTr="00B829A9">
        <w:trPr>
          <w:gridAfter w:val="2"/>
          <w:wAfter w:w="5835" w:type="dxa"/>
          <w:cantSplit/>
          <w:trHeight w:val="270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AEB68D" w14:textId="77777777" w:rsidR="003A0B1D" w:rsidRPr="003A0B1D" w:rsidRDefault="003A0B1D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9DF181" w14:textId="253DED58" w:rsidR="003A0B1D" w:rsidRPr="00144982" w:rsidRDefault="0014498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4982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Р</w:t>
            </w:r>
            <w:r w:rsidRPr="00144982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азъяснительная беседа «</w:t>
            </w:r>
            <w:r w:rsidRPr="00144982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Куда обратиться за помощью</w:t>
            </w:r>
            <w:r w:rsidRPr="00144982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4690C6" w14:textId="72F0261F" w:rsidR="003A0B1D" w:rsidRPr="00144982" w:rsidRDefault="003A0B1D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498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2CA42C" w14:textId="732A8758" w:rsidR="003A0B1D" w:rsidRPr="00144982" w:rsidRDefault="003A0B1D" w:rsidP="003A0B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449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Базыльчук</w:t>
            </w:r>
            <w:proofErr w:type="spellEnd"/>
            <w:r w:rsidRPr="001449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К.И.</w:t>
            </w:r>
            <w:r w:rsidR="002F3E70" w:rsidRPr="001449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педагог </w:t>
            </w:r>
            <w:proofErr w:type="spellStart"/>
            <w:r w:rsidR="002F3E70" w:rsidRPr="001449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социльный</w:t>
            </w:r>
            <w:proofErr w:type="spellEnd"/>
            <w:r w:rsidR="002F3E70" w:rsidRPr="001449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17292" w:rsidRPr="00E13BD3" w14:paraId="4456BF0F" w14:textId="77777777" w:rsidTr="00417292">
        <w:trPr>
          <w:gridAfter w:val="2"/>
          <w:wAfter w:w="5835" w:type="dxa"/>
          <w:cantSplit/>
          <w:trHeight w:val="418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70E521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12EFA5" w14:textId="795C1829" w:rsidR="00417292" w:rsidRPr="003A0B1D" w:rsidRDefault="00417292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Диспут «Семейные традиции»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803973" w14:textId="71C58C5B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класс</w:t>
            </w:r>
            <w:r w:rsid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28C692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417292" w:rsidRPr="00E13BD3" w14:paraId="6C67BCFA" w14:textId="77777777">
        <w:trPr>
          <w:gridAfter w:val="2"/>
          <w:wAfter w:w="5835" w:type="dxa"/>
          <w:cantSplit/>
          <w:trHeight w:val="568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EC6B34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D9920A" w14:textId="6C06AFF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Устный журнал «Партизаны Беларуси»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C475E7" w14:textId="04D80845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 классы 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EC0AD1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  <w:tr w:rsidR="00417292" w:rsidRPr="00E13BD3" w14:paraId="0E8A9049" w14:textId="77777777">
        <w:trPr>
          <w:gridAfter w:val="2"/>
          <w:wAfter w:w="5835" w:type="dxa"/>
          <w:cantSplit/>
          <w:trHeight w:val="421"/>
        </w:trPr>
        <w:tc>
          <w:tcPr>
            <w:tcW w:w="975" w:type="dxa"/>
            <w:vMerge w:val="restart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C8DDDD" w14:textId="5BCE6C8A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03.02</w:t>
            </w:r>
          </w:p>
        </w:tc>
        <w:tc>
          <w:tcPr>
            <w:tcW w:w="12930" w:type="dxa"/>
            <w:gridSpan w:val="3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F43464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День гражданского и патриотического, духовно-нравственного воспитания</w:t>
            </w:r>
          </w:p>
        </w:tc>
      </w:tr>
      <w:tr w:rsidR="00417292" w:rsidRPr="00E13BD3" w14:paraId="6DFC9DE4" w14:textId="77777777">
        <w:trPr>
          <w:gridAfter w:val="2"/>
          <w:wAfter w:w="5835" w:type="dxa"/>
          <w:cantSplit/>
          <w:trHeight w:val="464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CDFD95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863EC2" w14:textId="23FAC2B5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Весёлые старты «Быстрее, выше, сильнее!»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22553E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2D1147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Савенкова Л.М.</w:t>
            </w:r>
          </w:p>
        </w:tc>
      </w:tr>
      <w:tr w:rsidR="00417292" w:rsidRPr="00E13BD3" w14:paraId="45CE36B4" w14:textId="77777777">
        <w:trPr>
          <w:gridAfter w:val="2"/>
          <w:wAfter w:w="5835" w:type="dxa"/>
          <w:cantSplit/>
          <w:trHeight w:val="464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423083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4BCEA7" w14:textId="0E634EAE" w:rsidR="00417292" w:rsidRPr="003A0B1D" w:rsidRDefault="003A0B1D" w:rsidP="003A0B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</w:t>
            </w: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ознавательн</w:t>
            </w: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ый</w:t>
            </w: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час «Беларусь – страна моего будущего!»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43DE4B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B3C661" w14:textId="1A7EA0FA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Филатова Н.А.</w:t>
            </w:r>
          </w:p>
        </w:tc>
      </w:tr>
      <w:tr w:rsidR="00417292" w:rsidRPr="00E13BD3" w14:paraId="1867E3B5" w14:textId="77777777">
        <w:trPr>
          <w:gridAfter w:val="2"/>
          <w:wAfter w:w="5835" w:type="dxa"/>
          <w:cantSplit/>
          <w:trHeight w:val="464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156B77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C87711" w14:textId="0BBD2010" w:rsidR="00417292" w:rsidRPr="003A0B1D" w:rsidRDefault="008A5FE9" w:rsidP="003A0B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Урок мужества «Мы - патриоты своей Родины»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8CA1EB" w14:textId="4F4E9BD8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2C6693" w14:textId="173EA11D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Яковец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417292" w:rsidRPr="00E13BD3" w14:paraId="15E5B9D0" w14:textId="77777777">
        <w:trPr>
          <w:gridAfter w:val="2"/>
          <w:wAfter w:w="5835" w:type="dxa"/>
          <w:cantSplit/>
          <w:trHeight w:val="464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97431C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F67765" w14:textId="55962BDB" w:rsidR="00417292" w:rsidRPr="003A0B1D" w:rsidRDefault="008A5FE9" w:rsidP="003A0B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Круглый стол «Духовные ценности в культуре современной молодёжи»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4F1896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6F037E" w14:textId="14F03FAD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Бахуринская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М.Д.</w:t>
            </w:r>
          </w:p>
        </w:tc>
      </w:tr>
      <w:tr w:rsidR="00417292" w:rsidRPr="00E13BD3" w14:paraId="5148BA52" w14:textId="77777777">
        <w:trPr>
          <w:gridAfter w:val="2"/>
          <w:wAfter w:w="5835" w:type="dxa"/>
          <w:cantSplit/>
          <w:trHeight w:val="585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162D84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EA6368" w14:textId="77777777" w:rsidR="00417292" w:rsidRPr="003A0B1D" w:rsidRDefault="00417292" w:rsidP="003A0B1D">
            <w:p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Интерактивное занятие «Ценность в жизни человека»</w:t>
            </w:r>
          </w:p>
          <w:p w14:paraId="52DCE955" w14:textId="153DB235" w:rsidR="00417292" w:rsidRPr="003A0B1D" w:rsidRDefault="00417292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F04D8C" w14:textId="22147AC0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DBF4BC" w14:textId="261A0298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Мартынюк К.Л., педагог-психолог</w:t>
            </w:r>
          </w:p>
        </w:tc>
      </w:tr>
      <w:tr w:rsidR="00417292" w:rsidRPr="00E13BD3" w14:paraId="05EEE8F7" w14:textId="77777777">
        <w:trPr>
          <w:gridAfter w:val="2"/>
          <w:wAfter w:w="5835" w:type="dxa"/>
          <w:cantSplit/>
          <w:trHeight w:val="558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20B673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0451BC" w14:textId="23C9EEFD" w:rsidR="00417292" w:rsidRPr="003A0B1D" w:rsidRDefault="00417292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Видеолекторий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«Республика </w:t>
            </w: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Беларуь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-страна дружбы и единства»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C09228" w14:textId="43BD6438" w:rsidR="00417292" w:rsidRPr="003A0B1D" w:rsidRDefault="00417292" w:rsidP="003A0B1D">
            <w:pPr>
              <w:tabs>
                <w:tab w:val="left" w:pos="7965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«БРСМ»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B3E1EB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417292" w:rsidRPr="00E13BD3" w14:paraId="1032B278" w14:textId="77777777">
        <w:trPr>
          <w:gridAfter w:val="2"/>
          <w:wAfter w:w="5835" w:type="dxa"/>
          <w:cantSplit/>
          <w:trHeight w:val="558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6BF11F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0DFE3C" w14:textId="3DA0735A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Концертная программа «Вечер школьных друзей»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DF4B0B" w14:textId="22FB1F3A" w:rsidR="00417292" w:rsidRPr="003A0B1D" w:rsidRDefault="00417292" w:rsidP="003A0B1D">
            <w:pPr>
              <w:tabs>
                <w:tab w:val="left" w:pos="7965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4EB997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  <w:tr w:rsidR="00417292" w:rsidRPr="00E13BD3" w14:paraId="622B5194" w14:textId="77777777">
        <w:trPr>
          <w:gridAfter w:val="2"/>
          <w:wAfter w:w="5835" w:type="dxa"/>
          <w:cantSplit/>
          <w:trHeight w:val="260"/>
        </w:trPr>
        <w:tc>
          <w:tcPr>
            <w:tcW w:w="975" w:type="dxa"/>
            <w:vMerge w:val="restart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F56C8E" w14:textId="54824856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10.02</w:t>
            </w:r>
          </w:p>
        </w:tc>
        <w:tc>
          <w:tcPr>
            <w:tcW w:w="12930" w:type="dxa"/>
            <w:gridSpan w:val="3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523795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День пропаганды здорового образа жизни</w:t>
            </w:r>
          </w:p>
        </w:tc>
      </w:tr>
      <w:tr w:rsidR="00417292" w:rsidRPr="00E13BD3" w14:paraId="11198143" w14:textId="77777777">
        <w:trPr>
          <w:gridAfter w:val="2"/>
          <w:wAfter w:w="5835" w:type="dxa"/>
          <w:cantSplit/>
          <w:trHeight w:val="260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E57DBF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15E034" w14:textId="6C6911FB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День здоровья «Все в метании не просто: успех зависит не от роста»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47003C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E0D35E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Савенкова Л.М.</w:t>
            </w:r>
          </w:p>
        </w:tc>
      </w:tr>
      <w:tr w:rsidR="00417292" w:rsidRPr="00E13BD3" w14:paraId="560CBE5C" w14:textId="77777777" w:rsidTr="00B829A9">
        <w:trPr>
          <w:gridAfter w:val="2"/>
          <w:wAfter w:w="5835" w:type="dxa"/>
          <w:cantSplit/>
          <w:trHeight w:val="260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809F17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63EE3A" w14:textId="2568F5FE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Игра-презентация «Секреты крепкого здоровья»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B6FBBD" w14:textId="77777777" w:rsidR="00417292" w:rsidRPr="003A0B1D" w:rsidRDefault="00417292" w:rsidP="003A0B1D">
            <w:pPr>
              <w:tabs>
                <w:tab w:val="left" w:pos="7965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E4653D" w14:textId="1547269B" w:rsidR="00417292" w:rsidRPr="003A0B1D" w:rsidRDefault="00417292" w:rsidP="003A0B1D">
            <w:pPr>
              <w:tabs>
                <w:tab w:val="left" w:pos="7965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Клавсюк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О.И.</w:t>
            </w:r>
          </w:p>
        </w:tc>
      </w:tr>
      <w:tr w:rsidR="00417292" w:rsidRPr="00E13BD3" w14:paraId="43818BD3" w14:textId="77777777">
        <w:trPr>
          <w:gridAfter w:val="2"/>
          <w:wAfter w:w="5835" w:type="dxa"/>
          <w:cantSplit/>
          <w:trHeight w:val="260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EFAA29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5FBF76" w14:textId="2B4A6C42" w:rsidR="00417292" w:rsidRPr="003A0B1D" w:rsidRDefault="00417292" w:rsidP="003A0B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Дискуссия «Курение не красит делового человека»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40E02B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E4A458" w14:textId="643989B4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Пажитко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О.К.</w:t>
            </w:r>
          </w:p>
        </w:tc>
      </w:tr>
      <w:tr w:rsidR="00417292" w:rsidRPr="00E13BD3" w14:paraId="7E125818" w14:textId="77777777" w:rsidTr="00031FBE">
        <w:trPr>
          <w:gridAfter w:val="2"/>
          <w:wAfter w:w="5835" w:type="dxa"/>
          <w:cantSplit/>
          <w:trHeight w:val="279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DDFEE8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8901A4" w14:textId="7CB1773E" w:rsidR="00417292" w:rsidRPr="003A0B1D" w:rsidRDefault="008A5FE9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Дискуссия «Уместный азарт»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10D7FB" w14:textId="77777777" w:rsidR="00417292" w:rsidRPr="003A0B1D" w:rsidRDefault="00417292" w:rsidP="003A0B1D">
            <w:pPr>
              <w:tabs>
                <w:tab w:val="left" w:pos="7965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3A8523" w14:textId="485E30FF" w:rsidR="00417292" w:rsidRPr="003A0B1D" w:rsidRDefault="00417292" w:rsidP="003A0B1D">
            <w:pPr>
              <w:tabs>
                <w:tab w:val="left" w:pos="7965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Шашко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</w:tc>
      </w:tr>
      <w:tr w:rsidR="00417292" w:rsidRPr="00E13BD3" w14:paraId="04A96079" w14:textId="77777777">
        <w:trPr>
          <w:gridAfter w:val="2"/>
          <w:wAfter w:w="5835" w:type="dxa"/>
          <w:cantSplit/>
          <w:trHeight w:val="260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CA7C65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12E2EB" w14:textId="1319F9CD" w:rsidR="00417292" w:rsidRPr="003A0B1D" w:rsidRDefault="00417292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рисунков «Здоровое будущее»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981C00" w14:textId="610F650F" w:rsidR="00417292" w:rsidRPr="003A0B1D" w:rsidRDefault="00417292" w:rsidP="003A0B1D">
            <w:pPr>
              <w:tabs>
                <w:tab w:val="left" w:pos="7965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«БРПО»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77028B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417292" w:rsidRPr="00E13BD3" w14:paraId="7A682D00" w14:textId="77777777">
        <w:trPr>
          <w:gridAfter w:val="2"/>
          <w:wAfter w:w="5835" w:type="dxa"/>
          <w:cantSplit/>
          <w:trHeight w:val="260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DEC2A4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5B96AC" w14:textId="77777777" w:rsidR="00417292" w:rsidRPr="006550F2" w:rsidRDefault="00417292" w:rsidP="003A0B1D">
            <w:p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Профилактическая беседа «Моя интернет безопасность»</w:t>
            </w:r>
          </w:p>
          <w:p w14:paraId="23DDFAC0" w14:textId="77777777" w:rsidR="00417292" w:rsidRPr="006550F2" w:rsidRDefault="00417292" w:rsidP="003A0B1D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E9642E" w14:textId="4DC85561" w:rsidR="00417292" w:rsidRPr="006550F2" w:rsidRDefault="006550F2" w:rsidP="003A0B1D">
            <w:pPr>
              <w:tabs>
                <w:tab w:val="left" w:pos="796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B4F6AD" w14:textId="5C42560F" w:rsidR="00417292" w:rsidRPr="006550F2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Базыльчук</w:t>
            </w:r>
            <w:proofErr w:type="spellEnd"/>
            <w:r w:rsidRP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К.Л., педагог социальный</w:t>
            </w:r>
          </w:p>
        </w:tc>
      </w:tr>
      <w:tr w:rsidR="00417292" w:rsidRPr="00E13BD3" w14:paraId="25534399" w14:textId="77777777">
        <w:trPr>
          <w:gridAfter w:val="2"/>
          <w:wAfter w:w="5835" w:type="dxa"/>
          <w:cantSplit/>
          <w:trHeight w:val="260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E6AA7E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2787E0" w14:textId="44757ADA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Беседа за круглым столом «Афганистан – живая память»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948FFD" w14:textId="0A2220A3" w:rsidR="00417292" w:rsidRPr="003A0B1D" w:rsidRDefault="00417292" w:rsidP="003A0B1D">
            <w:pPr>
              <w:tabs>
                <w:tab w:val="left" w:pos="7965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 классы 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64C12B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  <w:tr w:rsidR="00417292" w:rsidRPr="00E13BD3" w14:paraId="05025226" w14:textId="77777777">
        <w:trPr>
          <w:gridAfter w:val="2"/>
          <w:wAfter w:w="5835" w:type="dxa"/>
          <w:cantSplit/>
          <w:trHeight w:val="420"/>
        </w:trPr>
        <w:tc>
          <w:tcPr>
            <w:tcW w:w="975" w:type="dxa"/>
            <w:vMerge w:val="restart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55082C" w14:textId="0A72EB1E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17.02</w:t>
            </w:r>
          </w:p>
        </w:tc>
        <w:tc>
          <w:tcPr>
            <w:tcW w:w="12930" w:type="dxa"/>
            <w:gridSpan w:val="3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272D52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День трудового воспитания и профессиональной ориентации</w:t>
            </w:r>
          </w:p>
        </w:tc>
      </w:tr>
      <w:tr w:rsidR="00417292" w:rsidRPr="00E13BD3" w14:paraId="102241FA" w14:textId="77777777" w:rsidTr="00E35CF0">
        <w:trPr>
          <w:gridAfter w:val="2"/>
          <w:wAfter w:w="5835" w:type="dxa"/>
          <w:cantSplit/>
          <w:trHeight w:val="560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16277D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F5BC46" w14:textId="462BEC7B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Спортивный праздник «Вас вызывает </w:t>
            </w: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Спортландия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!»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44CFC6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E3D2FF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Савенкова Л.М.</w:t>
            </w:r>
          </w:p>
        </w:tc>
      </w:tr>
      <w:tr w:rsidR="00417292" w:rsidRPr="00E13BD3" w14:paraId="05E7D98C" w14:textId="77777777">
        <w:trPr>
          <w:gridAfter w:val="2"/>
          <w:wAfter w:w="5835" w:type="dxa"/>
          <w:cantSplit/>
          <w:trHeight w:val="260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49D649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AE666A" w14:textId="7A1C02AF" w:rsidR="00417292" w:rsidRPr="003A0B1D" w:rsidRDefault="00417292" w:rsidP="003A0B1D">
            <w:pPr>
              <w:pStyle w:val="2"/>
              <w:shd w:val="clear" w:color="auto" w:fill="FBFBFB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6"/>
                <w:lang w:val="ru-RU"/>
              </w:rPr>
            </w:pPr>
            <w:r w:rsidRPr="003A0B1D">
              <w:rPr>
                <w:rFonts w:ascii="Times New Roman" w:eastAsia="Times New Roman" w:hAnsi="Times New Roman" w:cs="Times New Roman"/>
                <w:b w:val="0"/>
                <w:sz w:val="26"/>
                <w:lang w:val="ru-RU"/>
              </w:rPr>
              <w:t>И</w:t>
            </w:r>
            <w:r w:rsidRPr="003A0B1D">
              <w:rPr>
                <w:rFonts w:ascii="Times New Roman" w:eastAsia="Times New Roman" w:hAnsi="Times New Roman" w:cs="Times New Roman"/>
                <w:b w:val="0"/>
                <w:sz w:val="26"/>
                <w:highlight w:val="white"/>
                <w:lang w:val="ru-RU"/>
              </w:rPr>
              <w:t>нтерактивн</w:t>
            </w:r>
            <w:r w:rsidR="0019353D" w:rsidRPr="003A0B1D">
              <w:rPr>
                <w:rFonts w:ascii="Times New Roman" w:eastAsia="Times New Roman" w:hAnsi="Times New Roman" w:cs="Times New Roman"/>
                <w:b w:val="0"/>
                <w:sz w:val="26"/>
                <w:highlight w:val="white"/>
                <w:lang w:val="ru-RU"/>
              </w:rPr>
              <w:t xml:space="preserve">ая игра </w:t>
            </w:r>
            <w:r w:rsidRPr="003A0B1D">
              <w:rPr>
                <w:rFonts w:ascii="Times New Roman" w:eastAsia="Times New Roman" w:hAnsi="Times New Roman" w:cs="Times New Roman"/>
                <w:b w:val="0"/>
                <w:sz w:val="26"/>
                <w:highlight w:val="white"/>
                <w:lang w:val="ru-RU"/>
              </w:rPr>
              <w:t>«</w:t>
            </w:r>
            <w:r w:rsidR="0019353D" w:rsidRPr="003A0B1D">
              <w:rPr>
                <w:rFonts w:ascii="Times New Roman" w:eastAsia="Times New Roman" w:hAnsi="Times New Roman" w:cs="Times New Roman"/>
                <w:b w:val="0"/>
                <w:sz w:val="26"/>
                <w:highlight w:val="white"/>
                <w:lang w:val="ru-RU"/>
              </w:rPr>
              <w:t>Мои обязанности в семье»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9BDDAE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428A4" w14:textId="19B96078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Петровская Т.А.</w:t>
            </w:r>
          </w:p>
        </w:tc>
      </w:tr>
      <w:tr w:rsidR="00417292" w:rsidRPr="00E13BD3" w14:paraId="727583DD" w14:textId="77777777" w:rsidTr="00B829A9">
        <w:trPr>
          <w:gridAfter w:val="2"/>
          <w:wAfter w:w="5835" w:type="dxa"/>
          <w:cantSplit/>
          <w:trHeight w:val="260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918BA7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A75D8F" w14:textId="37748D6A" w:rsidR="00417292" w:rsidRPr="003A0B1D" w:rsidRDefault="00417292" w:rsidP="003A0B1D">
            <w:p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Занятие с элементами тренинга «Подросток и конфликты»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D1343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98C2CA" w14:textId="2FBBC138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Мартынюк К.Л., педагог-психолог</w:t>
            </w:r>
          </w:p>
        </w:tc>
      </w:tr>
      <w:tr w:rsidR="00417292" w:rsidRPr="00E13BD3" w14:paraId="37F27EA4" w14:textId="77777777" w:rsidTr="00B829A9">
        <w:trPr>
          <w:gridAfter w:val="2"/>
          <w:wAfter w:w="5835" w:type="dxa"/>
          <w:cantSplit/>
          <w:trHeight w:val="260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50B63D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C0CDD" w14:textId="6FB1F6C7" w:rsidR="00417292" w:rsidRPr="003A0B1D" w:rsidRDefault="0019353D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Дебаты «Труд – право или обязанность»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3657CC" w14:textId="039DB7A5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D2FAF7" w14:textId="2773283E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Юращик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С.А.</w:t>
            </w:r>
          </w:p>
        </w:tc>
      </w:tr>
      <w:tr w:rsidR="00417292" w:rsidRPr="00E13BD3" w14:paraId="52E1499A" w14:textId="77777777">
        <w:trPr>
          <w:gridAfter w:val="2"/>
          <w:wAfter w:w="5835" w:type="dxa"/>
          <w:cantSplit/>
          <w:trHeight w:val="271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F12AF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5C9B8B" w14:textId="33A6A510" w:rsidR="00417292" w:rsidRPr="003A0B1D" w:rsidRDefault="00417292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Творческая мастерская «Самому, самому…»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C7E069" w14:textId="62C0D334" w:rsidR="00417292" w:rsidRPr="003A0B1D" w:rsidRDefault="00417292" w:rsidP="003A0B1D">
            <w:pPr>
              <w:tabs>
                <w:tab w:val="left" w:pos="7965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«КЮСП»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F90FD6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417292" w:rsidRPr="00E13BD3" w14:paraId="07E2C325" w14:textId="77777777">
        <w:trPr>
          <w:gridAfter w:val="2"/>
          <w:wAfter w:w="5835" w:type="dxa"/>
          <w:cantSplit/>
          <w:trHeight w:val="271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D17004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C2FF7A" w14:textId="24945209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Акция по уходу за памятником погибшим воинам-землякам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CFC3BC" w14:textId="569699BF" w:rsidR="00417292" w:rsidRPr="003A0B1D" w:rsidRDefault="00417292" w:rsidP="003A0B1D">
            <w:pPr>
              <w:tabs>
                <w:tab w:val="left" w:pos="7965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 классы 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94EA06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  <w:tr w:rsidR="00417292" w:rsidRPr="00E13BD3" w14:paraId="7CC6A0BC" w14:textId="77777777">
        <w:trPr>
          <w:gridAfter w:val="2"/>
          <w:wAfter w:w="5835" w:type="dxa"/>
          <w:cantSplit/>
          <w:trHeight w:val="278"/>
        </w:trPr>
        <w:tc>
          <w:tcPr>
            <w:tcW w:w="975" w:type="dxa"/>
            <w:vMerge w:val="restart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65298D" w14:textId="10238398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24.02</w:t>
            </w:r>
          </w:p>
        </w:tc>
        <w:tc>
          <w:tcPr>
            <w:tcW w:w="12930" w:type="dxa"/>
            <w:gridSpan w:val="3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F7C829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День взаимодействия с семьёй</w:t>
            </w:r>
          </w:p>
        </w:tc>
      </w:tr>
      <w:tr w:rsidR="00417292" w:rsidRPr="00E13BD3" w14:paraId="286882D6" w14:textId="77777777">
        <w:trPr>
          <w:gridAfter w:val="2"/>
          <w:wAfter w:w="5835" w:type="dxa"/>
          <w:cantSplit/>
          <w:trHeight w:val="268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115650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292B62" w14:textId="04C66C78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Школьные соревнования «Защитник </w:t>
            </w: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Отещества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720CDE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647851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Савенкова Л.М.</w:t>
            </w:r>
          </w:p>
        </w:tc>
      </w:tr>
      <w:tr w:rsidR="00417292" w:rsidRPr="00E13BD3" w14:paraId="39BFD85C" w14:textId="77777777">
        <w:trPr>
          <w:gridAfter w:val="2"/>
          <w:wAfter w:w="5835" w:type="dxa"/>
          <w:cantSplit/>
          <w:trHeight w:val="268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700330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37322A" w14:textId="3BE69250" w:rsidR="00417292" w:rsidRPr="003A0B1D" w:rsidRDefault="00C41C1F" w:rsidP="003A0B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Час общения «Семь Я»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8C340C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B59270" w14:textId="18F9C3FE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Базыльчук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К.И.</w:t>
            </w:r>
          </w:p>
        </w:tc>
      </w:tr>
      <w:tr w:rsidR="00417292" w:rsidRPr="00E13BD3" w14:paraId="12F2B642" w14:textId="77777777">
        <w:trPr>
          <w:gridAfter w:val="2"/>
          <w:wAfter w:w="5835" w:type="dxa"/>
          <w:cantSplit/>
          <w:trHeight w:val="268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DC1D10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53A7E9" w14:textId="7BD85CE4" w:rsidR="00417292" w:rsidRPr="003A0B1D" w:rsidRDefault="00C41C1F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Викторина </w:t>
            </w:r>
            <w:r w:rsidR="00417292"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Семья. Семейные ценности</w:t>
            </w:r>
            <w:r w:rsidR="00417292"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5D58DB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26A0C7" w14:textId="062A0C12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Романчук С.И.</w:t>
            </w:r>
          </w:p>
        </w:tc>
      </w:tr>
      <w:tr w:rsidR="00417292" w:rsidRPr="00E13BD3" w14:paraId="028397E1" w14:textId="77777777">
        <w:trPr>
          <w:gridAfter w:val="2"/>
          <w:wAfter w:w="5835" w:type="dxa"/>
          <w:cantSplit/>
          <w:trHeight w:val="272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46ABCA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39257F" w14:textId="77777777" w:rsidR="00417292" w:rsidRPr="003A0B1D" w:rsidRDefault="00417292" w:rsidP="003A0B1D">
            <w:pPr>
              <w:pStyle w:val="2"/>
              <w:shd w:val="clear" w:color="auto" w:fill="FBFBFB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6"/>
                <w:lang w:val="ru-RU"/>
              </w:rPr>
            </w:pPr>
            <w:r w:rsidRPr="003A0B1D">
              <w:rPr>
                <w:rFonts w:ascii="Times New Roman" w:eastAsia="Times New Roman" w:hAnsi="Times New Roman" w:cs="Times New Roman"/>
                <w:b w:val="0"/>
                <w:sz w:val="26"/>
                <w:lang w:val="ru-RU"/>
              </w:rPr>
              <w:t>Круглый стол «Предотврати торговлю людьми. Спаси свою семью»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604D0E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78FCB5" w14:textId="0C615F62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Бахуринская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М.Д.</w:t>
            </w:r>
          </w:p>
        </w:tc>
      </w:tr>
      <w:tr w:rsidR="00417292" w:rsidRPr="00E13BD3" w14:paraId="4464214A" w14:textId="77777777">
        <w:trPr>
          <w:gridAfter w:val="2"/>
          <w:wAfter w:w="5835" w:type="dxa"/>
          <w:cantSplit/>
          <w:trHeight w:val="272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61EE18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F7FB5E" w14:textId="1D8EDA46" w:rsidR="00417292" w:rsidRPr="003A0B1D" w:rsidRDefault="00417292" w:rsidP="003A0B1D">
            <w:p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Занятие с элементами тренинга «Приемы защиты в сложных жизненных ситуациях и при насилии»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730728" w14:textId="70395652" w:rsidR="00417292" w:rsidRPr="003A0B1D" w:rsidRDefault="006550F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E68AB5" w14:textId="505DDE10" w:rsidR="00417292" w:rsidRPr="003A0B1D" w:rsidRDefault="00417292" w:rsidP="003A0B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Базыльчук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К.Л., педагог социальный</w:t>
            </w:r>
          </w:p>
        </w:tc>
      </w:tr>
      <w:tr w:rsidR="00417292" w:rsidRPr="00E13BD3" w14:paraId="7313DBC5" w14:textId="77777777">
        <w:trPr>
          <w:gridAfter w:val="2"/>
          <w:wAfter w:w="5835" w:type="dxa"/>
          <w:cantSplit/>
          <w:trHeight w:val="272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664A6A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41766A" w14:textId="259DA7A7" w:rsidR="00417292" w:rsidRPr="003A0B1D" w:rsidRDefault="00417292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Открытая беседа «Взаимоотношения среди нас»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6889EF" w14:textId="196477DF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Октябрята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809654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417292" w:rsidRPr="00E13BD3" w14:paraId="0A3C42DD" w14:textId="77777777">
        <w:trPr>
          <w:gridAfter w:val="2"/>
          <w:wAfter w:w="5835" w:type="dxa"/>
          <w:cantSplit/>
          <w:trHeight w:val="272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E30ACD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24C97" w14:textId="0D3A7422" w:rsidR="00417292" w:rsidRPr="003A0B1D" w:rsidRDefault="00417292" w:rsidP="003A0B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Час размышления и памяти «Дети и война»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E108D6" w14:textId="773DAB7A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1CB444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  <w:tr w:rsidR="00417292" w:rsidRPr="00E13BD3" w14:paraId="4514013C" w14:textId="77777777">
        <w:trPr>
          <w:gridAfter w:val="2"/>
          <w:wAfter w:w="5835" w:type="dxa"/>
          <w:cantSplit/>
          <w:trHeight w:val="379"/>
        </w:trPr>
        <w:tc>
          <w:tcPr>
            <w:tcW w:w="975" w:type="dxa"/>
            <w:vMerge w:val="restart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7E561A" w14:textId="69E7838D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02.03</w:t>
            </w:r>
          </w:p>
        </w:tc>
        <w:tc>
          <w:tcPr>
            <w:tcW w:w="12930" w:type="dxa"/>
            <w:gridSpan w:val="3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BA030E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День гражданского и патриотического, духовно-нравственного воспитания</w:t>
            </w:r>
          </w:p>
        </w:tc>
      </w:tr>
      <w:tr w:rsidR="00417292" w:rsidRPr="00E13BD3" w14:paraId="1C0AD145" w14:textId="77777777">
        <w:trPr>
          <w:cantSplit/>
          <w:trHeight w:val="339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8029C6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red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CF55A3" w14:textId="4BA5A166" w:rsidR="00417292" w:rsidRPr="003A0B1D" w:rsidRDefault="00417292" w:rsidP="003A0B1D">
            <w:pPr>
              <w:pStyle w:val="a6"/>
              <w:spacing w:before="0" w:after="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Товарищеская встреча по футболу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153DB6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ED2D63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Савенкова Л.М.</w:t>
            </w:r>
          </w:p>
        </w:tc>
        <w:tc>
          <w:tcPr>
            <w:tcW w:w="2685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F2E045" w14:textId="77777777" w:rsidR="00417292" w:rsidRPr="00E13BD3" w:rsidRDefault="00417292" w:rsidP="004172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927E79" w14:textId="77777777" w:rsidR="00417292" w:rsidRPr="00E13BD3" w:rsidRDefault="00417292" w:rsidP="004172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3BD3">
              <w:rPr>
                <w:rFonts w:ascii="Times New Roman" w:eastAsia="Times New Roman" w:hAnsi="Times New Roman" w:cs="Times New Roman"/>
                <w:sz w:val="26"/>
                <w:szCs w:val="26"/>
              </w:rPr>
              <w:t>Куликовский И.А.</w:t>
            </w:r>
          </w:p>
        </w:tc>
      </w:tr>
      <w:tr w:rsidR="00417292" w:rsidRPr="00E13BD3" w14:paraId="281892BB" w14:textId="77777777" w:rsidTr="00B829A9">
        <w:trPr>
          <w:gridAfter w:val="2"/>
          <w:wAfter w:w="5835" w:type="dxa"/>
          <w:cantSplit/>
          <w:trHeight w:val="339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0B161C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5C2C67" w14:textId="06DDAFDE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Конкурс рисунков </w:t>
            </w:r>
            <w:r w:rsidR="003A0B1D"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«Земля под белыми крыльями»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204B67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F97C0B" w14:textId="74BABA4D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Клавсюк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О.И.</w:t>
            </w:r>
          </w:p>
        </w:tc>
      </w:tr>
      <w:tr w:rsidR="00417292" w:rsidRPr="00E13BD3" w14:paraId="68FA9D83" w14:textId="77777777">
        <w:trPr>
          <w:gridAfter w:val="2"/>
          <w:wAfter w:w="5835" w:type="dxa"/>
          <w:cantSplit/>
          <w:trHeight w:val="339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C1D684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4F63D7" w14:textId="7BD0DE18" w:rsidR="00417292" w:rsidRPr="003A0B1D" w:rsidRDefault="003A0B1D" w:rsidP="003A0B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кция «Родина в произведениях белорусских писателей»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B5F96F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2EF85C" w14:textId="5FF1B5E3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Пажитко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О.К.</w:t>
            </w:r>
          </w:p>
        </w:tc>
      </w:tr>
      <w:tr w:rsidR="00417292" w:rsidRPr="00E13BD3" w14:paraId="32F4C42D" w14:textId="77777777">
        <w:trPr>
          <w:gridAfter w:val="2"/>
          <w:wAfter w:w="5835" w:type="dxa"/>
          <w:cantSplit/>
          <w:trHeight w:val="343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799E5A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BCD4E2" w14:textId="6E1EDDAE" w:rsidR="00417292" w:rsidRPr="003A0B1D" w:rsidRDefault="0019353D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Час общения «Ответственность за совершение противоправных действий»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3FDB6A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D127E8" w14:textId="428F641A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Юращик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С.А.</w:t>
            </w:r>
          </w:p>
        </w:tc>
      </w:tr>
      <w:tr w:rsidR="00417292" w:rsidRPr="00E13BD3" w14:paraId="1D6250A6" w14:textId="77777777">
        <w:trPr>
          <w:gridAfter w:val="2"/>
          <w:wAfter w:w="5835" w:type="dxa"/>
          <w:cantSplit/>
          <w:trHeight w:val="343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2645D4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1AF08" w14:textId="288AA3DD" w:rsidR="00417292" w:rsidRPr="003A0B1D" w:rsidRDefault="00417292" w:rsidP="003A0B1D">
            <w:p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Беседа «Последствия наших необдуманных поступков»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B497A8" w14:textId="0C218AB4" w:rsidR="00417292" w:rsidRPr="003A0B1D" w:rsidRDefault="006550F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2AC206" w14:textId="50F04561" w:rsidR="00417292" w:rsidRPr="003A0B1D" w:rsidRDefault="00417292" w:rsidP="003A0B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Мартынюк К.Л., педагог-психолог</w:t>
            </w:r>
          </w:p>
        </w:tc>
      </w:tr>
      <w:tr w:rsidR="00417292" w:rsidRPr="00E13BD3" w14:paraId="23A814EC" w14:textId="77777777">
        <w:trPr>
          <w:gridAfter w:val="2"/>
          <w:wAfter w:w="5835" w:type="dxa"/>
          <w:cantSplit/>
          <w:trHeight w:val="515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16C477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7C0C6E" w14:textId="79F98344" w:rsidR="00417292" w:rsidRPr="003A0B1D" w:rsidRDefault="00417292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Творческая мастерская «Любимой мамочке»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F5B3E5" w14:textId="1B8D00CD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«БРПО»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035387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417292" w:rsidRPr="00E13BD3" w14:paraId="756BEE2D" w14:textId="77777777">
        <w:trPr>
          <w:gridAfter w:val="2"/>
          <w:wAfter w:w="5835" w:type="dxa"/>
          <w:cantSplit/>
          <w:trHeight w:val="515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376207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B8542D" w14:textId="530AE9CB" w:rsidR="00417292" w:rsidRPr="003A0B1D" w:rsidRDefault="00417292" w:rsidP="003A0B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Урок памяти «Это нужно не мертвым, это нужно живым. Великая трагедия Малого </w:t>
            </w: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Тростенца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820D94" w14:textId="525779C6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4FBF55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  <w:tr w:rsidR="00417292" w:rsidRPr="00E13BD3" w14:paraId="73209CF7" w14:textId="77777777">
        <w:trPr>
          <w:gridAfter w:val="2"/>
          <w:wAfter w:w="5835" w:type="dxa"/>
          <w:cantSplit/>
          <w:trHeight w:val="339"/>
        </w:trPr>
        <w:tc>
          <w:tcPr>
            <w:tcW w:w="975" w:type="dxa"/>
            <w:vMerge w:val="restart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9D2D6E" w14:textId="174C9813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09.03</w:t>
            </w:r>
          </w:p>
        </w:tc>
        <w:tc>
          <w:tcPr>
            <w:tcW w:w="12930" w:type="dxa"/>
            <w:gridSpan w:val="3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E4C32E" w14:textId="77777777" w:rsidR="00417292" w:rsidRPr="003A0B1D" w:rsidRDefault="00417292" w:rsidP="00E35CF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День пропаганды здорового образа жизни</w:t>
            </w:r>
          </w:p>
        </w:tc>
      </w:tr>
      <w:tr w:rsidR="00E35CF0" w:rsidRPr="00E13BD3" w14:paraId="4E3A2297" w14:textId="77777777" w:rsidTr="00502F5C">
        <w:trPr>
          <w:gridAfter w:val="2"/>
          <w:wAfter w:w="5835" w:type="dxa"/>
          <w:cantSplit/>
          <w:trHeight w:val="339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E7587F" w14:textId="77777777" w:rsidR="00E35CF0" w:rsidRPr="003A0B1D" w:rsidRDefault="00E35CF0" w:rsidP="00E35CF0">
            <w:pPr>
              <w:widowControl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3AE7B0" w14:textId="0921FA20" w:rsidR="00E35CF0" w:rsidRPr="003A0B1D" w:rsidRDefault="00E35CF0" w:rsidP="00E35CF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Весеннее многоборье «Здоровье»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D725D4" w14:textId="77854D80" w:rsidR="00E35CF0" w:rsidRPr="003A0B1D" w:rsidRDefault="00E35CF0" w:rsidP="00E35C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D2F628" w14:textId="4FFB2A53" w:rsidR="00E35CF0" w:rsidRPr="003A0B1D" w:rsidRDefault="00E35CF0" w:rsidP="00E35CF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Савенкова Л.М.</w:t>
            </w:r>
          </w:p>
        </w:tc>
      </w:tr>
      <w:tr w:rsidR="00E35CF0" w:rsidRPr="00E13BD3" w14:paraId="6D7BD0BF" w14:textId="77777777" w:rsidTr="009A5A32">
        <w:trPr>
          <w:gridAfter w:val="2"/>
          <w:wAfter w:w="5835" w:type="dxa"/>
          <w:cantSplit/>
          <w:trHeight w:val="339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128DAE" w14:textId="77777777" w:rsidR="00E35CF0" w:rsidRPr="003A0B1D" w:rsidRDefault="00E35CF0" w:rsidP="00E35CF0">
            <w:pPr>
              <w:widowControl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D20815" w14:textId="05F9EBAD" w:rsidR="00E35CF0" w:rsidRPr="003A0B1D" w:rsidRDefault="00E35CF0" w:rsidP="00E35CF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Конкурс рисунков «Беларусь спортивная!»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8CC621" w14:textId="5FD2FA3A" w:rsidR="00E35CF0" w:rsidRPr="003A0B1D" w:rsidRDefault="00E35CF0" w:rsidP="00E35C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9991D1" w14:textId="3BD66D9E" w:rsidR="00E35CF0" w:rsidRPr="003A0B1D" w:rsidRDefault="00E35CF0" w:rsidP="00E35C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Филатова Н.А.</w:t>
            </w:r>
          </w:p>
        </w:tc>
      </w:tr>
      <w:tr w:rsidR="00417292" w:rsidRPr="00E13BD3" w14:paraId="401AD311" w14:textId="77777777" w:rsidTr="00B829A9">
        <w:trPr>
          <w:gridAfter w:val="2"/>
          <w:wAfter w:w="5835" w:type="dxa"/>
          <w:cantSplit/>
          <w:trHeight w:val="339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0D7352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0DE888" w14:textId="2AB830E7" w:rsidR="00417292" w:rsidRPr="003A0B1D" w:rsidRDefault="00417292" w:rsidP="00E35CF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Профилактический диалог «Дороги, которые мы выбираем»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9E77C7" w14:textId="249D8C16" w:rsidR="00417292" w:rsidRPr="003A0B1D" w:rsidRDefault="00417292" w:rsidP="00E35C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660D59" w14:textId="49D3F9E0" w:rsidR="00417292" w:rsidRPr="003A0B1D" w:rsidRDefault="00417292" w:rsidP="00E35C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Романчук С.И.</w:t>
            </w:r>
          </w:p>
        </w:tc>
      </w:tr>
      <w:tr w:rsidR="00417292" w:rsidRPr="00E13BD3" w14:paraId="617A4F52" w14:textId="77777777">
        <w:trPr>
          <w:gridAfter w:val="2"/>
          <w:wAfter w:w="5835" w:type="dxa"/>
          <w:cantSplit/>
          <w:trHeight w:val="553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DA1FFB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09B4B5" w14:textId="02A8182A" w:rsidR="00417292" w:rsidRPr="003A0B1D" w:rsidRDefault="00417292" w:rsidP="00E35C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Практическое занятие «Мои эмоции и чувства»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63309" w14:textId="54967AB8" w:rsidR="00417292" w:rsidRPr="003A0B1D" w:rsidRDefault="00417292" w:rsidP="00E35C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0AB5A" w14:textId="77777777" w:rsidR="00417292" w:rsidRPr="003A0B1D" w:rsidRDefault="00417292" w:rsidP="00E35C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Мартынюк К.Л., педагог-психолог</w:t>
            </w:r>
          </w:p>
        </w:tc>
      </w:tr>
      <w:tr w:rsidR="00417292" w:rsidRPr="00E13BD3" w14:paraId="7A75D64A" w14:textId="77777777">
        <w:trPr>
          <w:gridAfter w:val="2"/>
          <w:wAfter w:w="5835" w:type="dxa"/>
          <w:cantSplit/>
          <w:trHeight w:val="339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41DC66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B10633" w14:textId="3C080E84" w:rsidR="00417292" w:rsidRPr="003A0B1D" w:rsidRDefault="00417292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Видеолекторий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«Здоровый шаг в жизни человека»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47C7DE" w14:textId="56410526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«ЮИД»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CB5483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417292" w:rsidRPr="00E13BD3" w14:paraId="2EF10A69" w14:textId="77777777">
        <w:trPr>
          <w:gridAfter w:val="2"/>
          <w:wAfter w:w="5835" w:type="dxa"/>
          <w:cantSplit/>
          <w:trHeight w:val="339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AAD7A3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1F3A57" w14:textId="117806FB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Час общения «Тепло родного очага»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0E094E" w14:textId="052F420C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87A5D1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  <w:tr w:rsidR="00417292" w:rsidRPr="00E13BD3" w14:paraId="6DFC9B95" w14:textId="77777777" w:rsidTr="00E35CF0">
        <w:trPr>
          <w:gridAfter w:val="2"/>
          <w:wAfter w:w="5835" w:type="dxa"/>
          <w:cantSplit/>
          <w:trHeight w:val="273"/>
        </w:trPr>
        <w:tc>
          <w:tcPr>
            <w:tcW w:w="975" w:type="dxa"/>
            <w:vMerge w:val="restart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518962" w14:textId="779AF95C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16.03</w:t>
            </w:r>
          </w:p>
        </w:tc>
        <w:tc>
          <w:tcPr>
            <w:tcW w:w="12930" w:type="dxa"/>
            <w:gridSpan w:val="3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105E40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День трудового воспитания и профессиональной ориентации</w:t>
            </w:r>
          </w:p>
        </w:tc>
      </w:tr>
      <w:tr w:rsidR="00417292" w:rsidRPr="00E13BD3" w14:paraId="39AF8F42" w14:textId="77777777">
        <w:trPr>
          <w:gridAfter w:val="2"/>
          <w:wAfter w:w="5835" w:type="dxa"/>
          <w:cantSplit/>
          <w:trHeight w:val="449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E99759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5FDA52" w14:textId="67741EB5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Игра-эстафета «Быть здоровым - здорово» 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473CFB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FB1DB6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Савенкова Л.М.</w:t>
            </w:r>
          </w:p>
        </w:tc>
      </w:tr>
      <w:tr w:rsidR="00417292" w:rsidRPr="00E13BD3" w14:paraId="4F91A6E9" w14:textId="77777777">
        <w:trPr>
          <w:gridAfter w:val="2"/>
          <w:wAfter w:w="5835" w:type="dxa"/>
          <w:cantSplit/>
          <w:trHeight w:val="514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179D09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F035BD" w14:textId="1EA2C230" w:rsidR="00417292" w:rsidRPr="003A0B1D" w:rsidRDefault="0019353D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Турнир «Клуб знатоков профессий»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4A7AD7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574228" w14:textId="4D0572A6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Базыльчук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К.И.</w:t>
            </w:r>
          </w:p>
        </w:tc>
      </w:tr>
      <w:tr w:rsidR="00417292" w:rsidRPr="00E13BD3" w14:paraId="31BBE538" w14:textId="77777777" w:rsidTr="00B829A9">
        <w:trPr>
          <w:gridAfter w:val="2"/>
          <w:wAfter w:w="5835" w:type="dxa"/>
          <w:cantSplit/>
          <w:trHeight w:val="497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D2332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FBF3E0" w14:textId="2083490B" w:rsidR="00417292" w:rsidRPr="003A0B1D" w:rsidRDefault="0019353D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Круглый стол «Подросток и труд»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C7D9DA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FD553E" w14:textId="1D82F4BD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Яковец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417292" w:rsidRPr="00E13BD3" w14:paraId="6B351963" w14:textId="77777777">
        <w:trPr>
          <w:gridAfter w:val="2"/>
          <w:wAfter w:w="5835" w:type="dxa"/>
          <w:cantSplit/>
          <w:trHeight w:val="260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5569F1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CDF8CD" w14:textId="414E1895" w:rsidR="00417292" w:rsidRPr="003A0B1D" w:rsidRDefault="0019353D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Профориентационная игра «Аукцион ценностей»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CE976D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943153" w14:textId="75CD12A4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Бахуринская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М.Д.</w:t>
            </w:r>
          </w:p>
        </w:tc>
      </w:tr>
      <w:tr w:rsidR="00417292" w:rsidRPr="00E13BD3" w14:paraId="4258B6E4" w14:textId="77777777">
        <w:trPr>
          <w:gridAfter w:val="2"/>
          <w:wAfter w:w="5835" w:type="dxa"/>
          <w:cantSplit/>
          <w:trHeight w:val="260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5E8EA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85450E" w14:textId="7659C041" w:rsidR="00417292" w:rsidRPr="00E35CF0" w:rsidRDefault="00417292" w:rsidP="00E35CF0">
            <w:p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Круглый стол «Дороги, которые мы выбираем»</w:t>
            </w:r>
            <w:bookmarkStart w:id="0" w:name="_GoBack"/>
            <w:bookmarkEnd w:id="0"/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B7013B" w14:textId="04D1B873" w:rsidR="00417292" w:rsidRPr="003A0B1D" w:rsidRDefault="006550F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B6F16C" w14:textId="0A75519E" w:rsidR="00417292" w:rsidRPr="003A0B1D" w:rsidRDefault="00417292" w:rsidP="003A0B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Базыльчук</w:t>
            </w:r>
            <w:proofErr w:type="spellEnd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К.И., педагог социальный</w:t>
            </w:r>
          </w:p>
        </w:tc>
      </w:tr>
      <w:tr w:rsidR="00417292" w:rsidRPr="00E13BD3" w14:paraId="3AB02D75" w14:textId="77777777">
        <w:trPr>
          <w:gridAfter w:val="2"/>
          <w:wAfter w:w="5835" w:type="dxa"/>
          <w:cantSplit/>
          <w:trHeight w:val="567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1BDBCE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CC5CF5" w14:textId="1AB9279A" w:rsidR="00417292" w:rsidRPr="003A0B1D" w:rsidRDefault="00417292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Операция «Чистый двор»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16E4DE" w14:textId="60AE7715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«БРПО»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56E586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417292" w:rsidRPr="00E13BD3" w14:paraId="49CEC8F6" w14:textId="77777777">
        <w:trPr>
          <w:gridAfter w:val="2"/>
          <w:wAfter w:w="5835" w:type="dxa"/>
          <w:cantSplit/>
          <w:trHeight w:val="567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CAAF0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4F06EA" w14:textId="2B2546B4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Устный журнал «Главный закон государства»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C907E9" w14:textId="48DB070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416BBB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  <w:tr w:rsidR="00417292" w:rsidRPr="00E13BD3" w14:paraId="11FE410C" w14:textId="77777777">
        <w:trPr>
          <w:gridAfter w:val="2"/>
          <w:wAfter w:w="5835" w:type="dxa"/>
          <w:cantSplit/>
          <w:trHeight w:val="260"/>
        </w:trPr>
        <w:tc>
          <w:tcPr>
            <w:tcW w:w="975" w:type="dxa"/>
            <w:vMerge w:val="restart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007204" w14:textId="341A3E7C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23.03</w:t>
            </w:r>
          </w:p>
        </w:tc>
        <w:tc>
          <w:tcPr>
            <w:tcW w:w="12930" w:type="dxa"/>
            <w:gridSpan w:val="3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22C577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День взаимодействия с семьёй</w:t>
            </w:r>
          </w:p>
        </w:tc>
      </w:tr>
      <w:tr w:rsidR="00417292" w:rsidRPr="00E13BD3" w14:paraId="083AC354" w14:textId="77777777">
        <w:trPr>
          <w:gridAfter w:val="2"/>
          <w:wAfter w:w="5835" w:type="dxa"/>
          <w:cantSplit/>
          <w:trHeight w:val="674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122287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C38595" w14:textId="362BC7C3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Подвижные игры на свежем воздухе «Мой веселый звонкий мяч!»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E89E97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18CB44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Савенкова Л.М.</w:t>
            </w:r>
          </w:p>
        </w:tc>
      </w:tr>
      <w:tr w:rsidR="00417292" w:rsidRPr="00E13BD3" w14:paraId="761CED73" w14:textId="77777777" w:rsidTr="00B829A9">
        <w:trPr>
          <w:gridAfter w:val="2"/>
          <w:wAfter w:w="5835" w:type="dxa"/>
          <w:cantSplit/>
          <w:trHeight w:val="457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6415E7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A91517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Конкурс детского рисунка «За мир не только на земле, а в каждом доме и семье»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9AC27B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23F28D" w14:textId="3C127352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Филатова Н.А.</w:t>
            </w:r>
          </w:p>
        </w:tc>
      </w:tr>
      <w:tr w:rsidR="00417292" w:rsidRPr="00E13BD3" w14:paraId="6289AABE" w14:textId="77777777" w:rsidTr="00B829A9">
        <w:trPr>
          <w:gridAfter w:val="2"/>
          <w:wAfter w:w="5835" w:type="dxa"/>
          <w:cantSplit/>
          <w:trHeight w:val="260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CE5A00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5F8A57" w14:textId="6DA8BEC6" w:rsidR="00417292" w:rsidRPr="003A0B1D" w:rsidRDefault="000F290F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Круглый стол «Традиции нашей семьи»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4B0B5D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FFCDDF" w14:textId="41413DAD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Пажитко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О.К.</w:t>
            </w:r>
          </w:p>
        </w:tc>
      </w:tr>
      <w:tr w:rsidR="00417292" w:rsidRPr="00E13BD3" w14:paraId="049F0A8F" w14:textId="77777777" w:rsidTr="00E35CF0">
        <w:trPr>
          <w:gridAfter w:val="2"/>
          <w:wAfter w:w="5835" w:type="dxa"/>
          <w:cantSplit/>
          <w:trHeight w:val="276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6826D8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A714EA" w14:textId="36B1C1FA" w:rsidR="00417292" w:rsidRPr="003A0B1D" w:rsidRDefault="000F290F" w:rsidP="003A0B1D">
            <w:pPr>
              <w:pStyle w:val="a6"/>
              <w:spacing w:before="0" w:after="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 xml:space="preserve">Стили семейного воспитания </w:t>
            </w:r>
            <w:r w:rsidRPr="003A0B1D">
              <w:rPr>
                <w:color w:val="000000" w:themeColor="text1"/>
                <w:sz w:val="26"/>
                <w:szCs w:val="26"/>
              </w:rPr>
              <w:t>«</w:t>
            </w:r>
            <w:r w:rsidRPr="003A0B1D">
              <w:rPr>
                <w:color w:val="000000" w:themeColor="text1"/>
                <w:sz w:val="26"/>
                <w:szCs w:val="26"/>
              </w:rPr>
              <w:t>Поощрение и наказание</w:t>
            </w:r>
            <w:r w:rsidRPr="003A0B1D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DA5D27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347CA7" w14:textId="1FD807A9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Шашко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</w:tc>
      </w:tr>
      <w:tr w:rsidR="00417292" w:rsidRPr="00E13BD3" w14:paraId="04B72ED8" w14:textId="77777777">
        <w:trPr>
          <w:gridAfter w:val="2"/>
          <w:wAfter w:w="5835" w:type="dxa"/>
          <w:cantSplit/>
          <w:trHeight w:val="457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64B509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82171B" w14:textId="43805C6B" w:rsidR="00417292" w:rsidRPr="003A0B1D" w:rsidRDefault="00417292" w:rsidP="003A0B1D">
            <w:p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Тренинговое занятие на сплочение и групповое взаимодействие «Ковер мира»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BD0B73" w14:textId="212A7155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6D0DCC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Мартынюк К.Л., педагог-психолог</w:t>
            </w:r>
          </w:p>
        </w:tc>
      </w:tr>
      <w:tr w:rsidR="00417292" w:rsidRPr="00E13BD3" w14:paraId="626575C9" w14:textId="77777777">
        <w:trPr>
          <w:gridAfter w:val="2"/>
          <w:wAfter w:w="5835" w:type="dxa"/>
          <w:cantSplit/>
          <w:trHeight w:val="403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8CBEE2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83903B" w14:textId="018AA558" w:rsidR="00417292" w:rsidRPr="003A0B1D" w:rsidRDefault="00417292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Информайджест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«Как найти гармонию в себе»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41271E" w14:textId="6ADA741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класс</w:t>
            </w:r>
            <w:r w:rsid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8661DE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417292" w:rsidRPr="00E13BD3" w14:paraId="21CEDEA1" w14:textId="77777777">
        <w:trPr>
          <w:gridAfter w:val="2"/>
          <w:wAfter w:w="5835" w:type="dxa"/>
          <w:cantSplit/>
          <w:trHeight w:val="691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648ED6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C89A62" w14:textId="349B6ABD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Акция по уходу за памятником погибшим воинам-землякам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D777FF" w14:textId="4F7AE214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2335AC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  <w:tr w:rsidR="00417292" w:rsidRPr="00E13BD3" w14:paraId="50AAA48B" w14:textId="77777777" w:rsidTr="007568E4">
        <w:trPr>
          <w:gridAfter w:val="2"/>
          <w:wAfter w:w="5835" w:type="dxa"/>
          <w:cantSplit/>
          <w:trHeight w:val="371"/>
        </w:trPr>
        <w:tc>
          <w:tcPr>
            <w:tcW w:w="13905" w:type="dxa"/>
            <w:gridSpan w:val="4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37E720" w14:textId="4CEDAF04" w:rsidR="00417292" w:rsidRPr="00144982" w:rsidRDefault="0014498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4498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</w:t>
            </w:r>
            <w:r w:rsidRPr="0014498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Здравствуй, Весна</w:t>
            </w:r>
          </w:p>
        </w:tc>
      </w:tr>
      <w:tr w:rsidR="00417292" w:rsidRPr="00E13BD3" w14:paraId="3596BBBE" w14:textId="77777777" w:rsidTr="006550F2">
        <w:trPr>
          <w:gridAfter w:val="2"/>
          <w:wAfter w:w="5835" w:type="dxa"/>
          <w:cantSplit/>
          <w:trHeight w:val="481"/>
        </w:trPr>
        <w:tc>
          <w:tcPr>
            <w:tcW w:w="975" w:type="dxa"/>
            <w:vMerge w:val="restart"/>
            <w:tcBorders>
              <w:top w:val="single" w:sz="4" w:space="0" w:color="111111"/>
              <w:left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7FB7DB" w14:textId="01CA8823" w:rsidR="00417292" w:rsidRPr="00144982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4498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30.03</w:t>
            </w: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D14B8" w14:textId="252FF3B2" w:rsidR="00417292" w:rsidRPr="00144982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49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Весёлая эстафета «Весенние забеги»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D08740" w14:textId="20DDAA5F" w:rsidR="00417292" w:rsidRPr="00144982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498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E162C3" w14:textId="72DDC278" w:rsidR="00417292" w:rsidRPr="00144982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498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Савенкова Л.М.</w:t>
            </w:r>
          </w:p>
        </w:tc>
      </w:tr>
      <w:tr w:rsidR="00417292" w:rsidRPr="00E13BD3" w14:paraId="6114EDC2" w14:textId="77777777" w:rsidTr="00E35CF0">
        <w:trPr>
          <w:gridAfter w:val="2"/>
          <w:wAfter w:w="5835" w:type="dxa"/>
          <w:cantSplit/>
          <w:trHeight w:val="432"/>
        </w:trPr>
        <w:tc>
          <w:tcPr>
            <w:tcW w:w="975" w:type="dxa"/>
            <w:vMerge/>
            <w:tcBorders>
              <w:left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BD88FC" w14:textId="77777777" w:rsidR="00417292" w:rsidRPr="00144982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3D10ED" w14:textId="68A0A62D" w:rsidR="00417292" w:rsidRPr="00144982" w:rsidRDefault="0014498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498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Экскурсия-наблюдение «Пробуждение природы»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BF24B9" w14:textId="3393159D" w:rsidR="00417292" w:rsidRPr="00144982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498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F091C5" w14:textId="34A258FC" w:rsidR="00417292" w:rsidRPr="00144982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49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Петровская Т.А.</w:t>
            </w:r>
          </w:p>
        </w:tc>
      </w:tr>
      <w:tr w:rsidR="00417292" w:rsidRPr="00E13BD3" w14:paraId="5C94D559" w14:textId="77777777" w:rsidTr="006550F2">
        <w:trPr>
          <w:gridAfter w:val="2"/>
          <w:wAfter w:w="5835" w:type="dxa"/>
          <w:cantSplit/>
          <w:trHeight w:val="427"/>
        </w:trPr>
        <w:tc>
          <w:tcPr>
            <w:tcW w:w="975" w:type="dxa"/>
            <w:vMerge/>
            <w:tcBorders>
              <w:left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C07B2" w14:textId="77777777" w:rsidR="00417292" w:rsidRPr="00144982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7FF1CF" w14:textId="1FEFC95D" w:rsidR="00417292" w:rsidRPr="00144982" w:rsidRDefault="0014498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498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Заочная экскурсия </w:t>
            </w:r>
            <w:r w:rsidRPr="0014498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</w:t>
            </w:r>
            <w:r w:rsidRPr="0014498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Мои любимые места в Беларуси»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6C6A3E" w14:textId="78BFA80C" w:rsidR="00417292" w:rsidRPr="00144982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498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349068" w14:textId="563BC8A3" w:rsidR="00417292" w:rsidRPr="00144982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49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Романчук С.И.</w:t>
            </w:r>
          </w:p>
        </w:tc>
      </w:tr>
      <w:tr w:rsidR="00417292" w:rsidRPr="00E13BD3" w14:paraId="46ADE2EE" w14:textId="77777777" w:rsidTr="006550F2">
        <w:trPr>
          <w:gridAfter w:val="2"/>
          <w:wAfter w:w="5835" w:type="dxa"/>
          <w:cantSplit/>
          <w:trHeight w:val="405"/>
        </w:trPr>
        <w:tc>
          <w:tcPr>
            <w:tcW w:w="975" w:type="dxa"/>
            <w:vMerge/>
            <w:tcBorders>
              <w:left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A5BE00" w14:textId="77777777" w:rsidR="00417292" w:rsidRPr="00144982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76C83D" w14:textId="512AAF6C" w:rsidR="00417292" w:rsidRPr="00144982" w:rsidRDefault="0014498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498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Конкурс чтецов «Навстречу Весне»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EC9585" w14:textId="239C0851" w:rsidR="00417292" w:rsidRPr="00144982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498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30BC1F" w14:textId="0FAA7E89" w:rsidR="00417292" w:rsidRPr="00144982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449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Юращик</w:t>
            </w:r>
            <w:proofErr w:type="spellEnd"/>
            <w:r w:rsidRPr="001449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С.А.</w:t>
            </w:r>
          </w:p>
        </w:tc>
      </w:tr>
      <w:tr w:rsidR="00417292" w:rsidRPr="00E13BD3" w14:paraId="67EDE4E3" w14:textId="77777777" w:rsidTr="00B829A9">
        <w:trPr>
          <w:gridAfter w:val="2"/>
          <w:wAfter w:w="5835" w:type="dxa"/>
          <w:cantSplit/>
          <w:trHeight w:val="691"/>
        </w:trPr>
        <w:tc>
          <w:tcPr>
            <w:tcW w:w="975" w:type="dxa"/>
            <w:vMerge/>
            <w:tcBorders>
              <w:left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C7D5EF" w14:textId="77777777" w:rsidR="00417292" w:rsidRPr="00144982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672EBB" w14:textId="1EF464FE" w:rsidR="00417292" w:rsidRPr="00144982" w:rsidRDefault="00417292" w:rsidP="003A0B1D">
            <w:p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4498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Занятие с элементами тренинга «Конфликт и способы его преодоления. Стрессоустойчивость.»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788DE7" w14:textId="271D8888" w:rsidR="00417292" w:rsidRPr="00144982" w:rsidRDefault="006550F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498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8 – 10 классы 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E8CC2E" w14:textId="373E7BA2" w:rsidR="00417292" w:rsidRPr="00144982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498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Мартынюк К.Л., педагог-психолог </w:t>
            </w:r>
          </w:p>
        </w:tc>
      </w:tr>
      <w:tr w:rsidR="00417292" w:rsidRPr="00E13BD3" w14:paraId="6CF0A190" w14:textId="77777777" w:rsidTr="006550F2">
        <w:trPr>
          <w:gridAfter w:val="2"/>
          <w:wAfter w:w="5835" w:type="dxa"/>
          <w:cantSplit/>
          <w:trHeight w:val="293"/>
        </w:trPr>
        <w:tc>
          <w:tcPr>
            <w:tcW w:w="975" w:type="dxa"/>
            <w:vMerge/>
            <w:tcBorders>
              <w:left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54C182" w14:textId="77777777" w:rsidR="00417292" w:rsidRPr="00144982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906D7F" w14:textId="20AD6DA3" w:rsidR="00417292" w:rsidRPr="00144982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49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Трудовая акция «Порядок в школе»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C56FBC" w14:textId="16E96376" w:rsidR="00417292" w:rsidRPr="00144982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49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6550F2" w:rsidRPr="001449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1449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5C6DE4" w14:textId="0D28C2F5" w:rsidR="00417292" w:rsidRPr="00144982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4498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14498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417292" w:rsidRPr="00E13BD3" w14:paraId="1A2D5776" w14:textId="77777777" w:rsidTr="006550F2">
        <w:trPr>
          <w:gridAfter w:val="2"/>
          <w:wAfter w:w="5835" w:type="dxa"/>
          <w:cantSplit/>
          <w:trHeight w:val="543"/>
        </w:trPr>
        <w:tc>
          <w:tcPr>
            <w:tcW w:w="975" w:type="dxa"/>
            <w:vMerge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28697A" w14:textId="77777777" w:rsidR="00417292" w:rsidRPr="00144982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631ABA" w14:textId="0291FD06" w:rsidR="00417292" w:rsidRPr="00144982" w:rsidRDefault="00417292" w:rsidP="003A0B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49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Презентация «Беларусь и Россия: общая история, общая судьба»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052E43" w14:textId="231BD314" w:rsidR="00417292" w:rsidRPr="00144982" w:rsidRDefault="00417292" w:rsidP="003A0B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49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6550F2" w:rsidRPr="001449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1449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C7EE8" w14:textId="588100CA" w:rsidR="00417292" w:rsidRPr="00144982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498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  <w:tr w:rsidR="00417292" w:rsidRPr="00E13BD3" w14:paraId="43EE32EC" w14:textId="77777777" w:rsidTr="00E35CF0">
        <w:trPr>
          <w:gridAfter w:val="2"/>
          <w:wAfter w:w="5835" w:type="dxa"/>
          <w:cantSplit/>
          <w:trHeight w:val="195"/>
        </w:trPr>
        <w:tc>
          <w:tcPr>
            <w:tcW w:w="975" w:type="dxa"/>
            <w:vMerge w:val="restart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BBB85B" w14:textId="77777777" w:rsidR="00144982" w:rsidRDefault="0014498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412F180" w14:textId="77777777" w:rsidR="00144982" w:rsidRDefault="0014498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183F837C" w14:textId="65C75D11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06.04</w:t>
            </w:r>
          </w:p>
        </w:tc>
        <w:tc>
          <w:tcPr>
            <w:tcW w:w="12930" w:type="dxa"/>
            <w:gridSpan w:val="3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A3D9FA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День гражданского и патриотического, духовно-нравственного воспитания</w:t>
            </w:r>
          </w:p>
        </w:tc>
      </w:tr>
      <w:tr w:rsidR="00417292" w:rsidRPr="00E13BD3" w14:paraId="350F30E7" w14:textId="77777777" w:rsidTr="00E35CF0">
        <w:trPr>
          <w:gridAfter w:val="2"/>
          <w:wAfter w:w="5835" w:type="dxa"/>
          <w:cantSplit/>
          <w:trHeight w:val="443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245F2D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641A37" w14:textId="34F2F37F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Спортландия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«Необычные эстафеты»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4E73CA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BCF4FB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Савенкова Л.М.</w:t>
            </w:r>
          </w:p>
        </w:tc>
      </w:tr>
      <w:tr w:rsidR="00417292" w:rsidRPr="00E13BD3" w14:paraId="0CE8B252" w14:textId="77777777">
        <w:trPr>
          <w:gridAfter w:val="2"/>
          <w:wAfter w:w="5835" w:type="dxa"/>
          <w:cantSplit/>
          <w:trHeight w:val="419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D3E117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6EFAA9" w14:textId="1877C39A" w:rsidR="00417292" w:rsidRPr="003A0B1D" w:rsidRDefault="008A5FE9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Деловая игра «Азбука гражданина»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92EDEC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BE7059" w14:textId="5553699D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Базыльчук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К.И.</w:t>
            </w:r>
          </w:p>
        </w:tc>
      </w:tr>
      <w:tr w:rsidR="00417292" w:rsidRPr="00E13BD3" w14:paraId="4B03DB12" w14:textId="77777777" w:rsidTr="00B829A9">
        <w:trPr>
          <w:gridAfter w:val="2"/>
          <w:wAfter w:w="5835" w:type="dxa"/>
          <w:cantSplit/>
          <w:trHeight w:val="480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0D98CD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7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ABE655" w14:textId="450BB341" w:rsidR="00417292" w:rsidRPr="003A0B1D" w:rsidRDefault="008A5FE9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Круглый стол «Мой личный вклад в развитие и процветание страны»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B0405D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A228CB" w14:textId="4A0358E3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Яковец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417292" w:rsidRPr="00E13BD3" w14:paraId="42FCE5EC" w14:textId="77777777">
        <w:trPr>
          <w:gridAfter w:val="2"/>
          <w:wAfter w:w="5835" w:type="dxa"/>
          <w:cantSplit/>
          <w:trHeight w:val="338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7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F82DE2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7" w:space="0" w:color="111111"/>
              <w:left w:val="single" w:sz="7" w:space="0" w:color="111111"/>
              <w:bottom w:val="single" w:sz="7" w:space="0" w:color="111111"/>
              <w:right w:val="single" w:sz="7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529F7" w14:textId="2A00A8D5" w:rsidR="00417292" w:rsidRPr="00E35CF0" w:rsidRDefault="00417292" w:rsidP="00E35CF0">
            <w:p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Дискуссия «В мире правопорядка»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7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27D41B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00CE73" w14:textId="6E575E0F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Базыльчук</w:t>
            </w:r>
            <w:proofErr w:type="spellEnd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К.И., педагог социальный</w:t>
            </w:r>
          </w:p>
        </w:tc>
      </w:tr>
      <w:tr w:rsidR="00417292" w:rsidRPr="00E13BD3" w14:paraId="51D8AB47" w14:textId="77777777">
        <w:trPr>
          <w:gridAfter w:val="2"/>
          <w:wAfter w:w="5835" w:type="dxa"/>
          <w:cantSplit/>
          <w:trHeight w:val="567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0D67E5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7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57C23D" w14:textId="6A45ED77" w:rsidR="00417292" w:rsidRPr="003A0B1D" w:rsidRDefault="00417292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Копилка идей «Как сэкономить электроэнергию»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C37659" w14:textId="0E3D8C8E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5-10 класс</w:t>
            </w:r>
            <w:r w:rsid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A02C85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417292" w:rsidRPr="00E13BD3" w14:paraId="6BD01044" w14:textId="77777777">
        <w:trPr>
          <w:gridAfter w:val="2"/>
          <w:wAfter w:w="5835" w:type="dxa"/>
          <w:cantSplit/>
          <w:trHeight w:val="567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2FAF25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5EC495" w14:textId="3F51D11D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чтецов произведений о Родине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A84D11" w14:textId="0CB9F37B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A14B3B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  <w:tr w:rsidR="00417292" w:rsidRPr="00E13BD3" w14:paraId="36F2436C" w14:textId="77777777">
        <w:trPr>
          <w:gridAfter w:val="2"/>
          <w:wAfter w:w="5835" w:type="dxa"/>
          <w:cantSplit/>
          <w:trHeight w:val="410"/>
        </w:trPr>
        <w:tc>
          <w:tcPr>
            <w:tcW w:w="975" w:type="dxa"/>
            <w:vMerge w:val="restart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0CE7E2" w14:textId="2FD0E7C1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13.04</w:t>
            </w:r>
          </w:p>
        </w:tc>
        <w:tc>
          <w:tcPr>
            <w:tcW w:w="12930" w:type="dxa"/>
            <w:gridSpan w:val="3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28813A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День пропаганды здорового образа жизни</w:t>
            </w:r>
          </w:p>
        </w:tc>
      </w:tr>
      <w:tr w:rsidR="00417292" w:rsidRPr="00E13BD3" w14:paraId="4EE9FC46" w14:textId="77777777">
        <w:trPr>
          <w:gridAfter w:val="2"/>
          <w:wAfter w:w="5835" w:type="dxa"/>
          <w:cantSplit/>
          <w:trHeight w:val="372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11464D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C2B710" w14:textId="3BA4C915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День здоровья «Спорт - здоровое будущее» 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F5B868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B02E39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Савенкова Л.М.</w:t>
            </w:r>
          </w:p>
        </w:tc>
      </w:tr>
      <w:tr w:rsidR="00417292" w:rsidRPr="00E13BD3" w14:paraId="2F14FE90" w14:textId="77777777">
        <w:trPr>
          <w:gridAfter w:val="2"/>
          <w:wAfter w:w="5835" w:type="dxa"/>
          <w:cantSplit/>
          <w:trHeight w:val="295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7FF2C8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91A4F8" w14:textId="1F9E9B7B" w:rsidR="00417292" w:rsidRPr="003A0B1D" w:rsidRDefault="008A5FE9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Конкурс плакатов «Берегись автомобиля»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728E6C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CE796B" w14:textId="164B99C6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Петровская Т.А.</w:t>
            </w:r>
          </w:p>
        </w:tc>
      </w:tr>
      <w:tr w:rsidR="00417292" w:rsidRPr="00E13BD3" w14:paraId="35B75CD3" w14:textId="77777777">
        <w:trPr>
          <w:gridAfter w:val="2"/>
          <w:wAfter w:w="5835" w:type="dxa"/>
          <w:cantSplit/>
          <w:trHeight w:val="260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76B6D9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518930" w14:textId="02C7014B" w:rsidR="00417292" w:rsidRPr="003A0B1D" w:rsidRDefault="00417292" w:rsidP="003A0B1D">
            <w:pPr>
              <w:contextualSpacing/>
              <w:jc w:val="left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</w:pPr>
            <w:r w:rsidRPr="003A0B1D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  <w:t>Игра-тренинг «Курение коварная ловушка»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08AE8F" w14:textId="77777777" w:rsidR="00417292" w:rsidRPr="003A0B1D" w:rsidRDefault="00417292" w:rsidP="003A0B1D">
            <w:pPr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</w:pPr>
            <w:r w:rsidRPr="003A0B1D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1D7FA8" w14:textId="3C5B2669" w:rsidR="00417292" w:rsidRPr="003A0B1D" w:rsidRDefault="00417292" w:rsidP="003A0B1D">
            <w:pPr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</w:pPr>
            <w:r w:rsidRPr="003A0B1D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  <w:t>Романчук С.И.</w:t>
            </w:r>
          </w:p>
        </w:tc>
      </w:tr>
      <w:tr w:rsidR="00417292" w:rsidRPr="00E13BD3" w14:paraId="05820C35" w14:textId="77777777">
        <w:trPr>
          <w:gridAfter w:val="2"/>
          <w:wAfter w:w="5835" w:type="dxa"/>
          <w:cantSplit/>
          <w:trHeight w:val="302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70C9D1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3F0D99" w14:textId="77777777" w:rsidR="00417292" w:rsidRPr="003A0B1D" w:rsidRDefault="00417292" w:rsidP="003A0B1D">
            <w:pPr>
              <w:shd w:val="clear" w:color="auto" w:fill="FFFFFF"/>
              <w:contextualSpacing/>
              <w:jc w:val="left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</w:pPr>
            <w:r w:rsidRPr="003A0B1D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  <w:t>Интеллектуально-правовая квест-игра «Ты о правах, тебе о</w:t>
            </w:r>
          </w:p>
          <w:p w14:paraId="3FFB357C" w14:textId="46042445" w:rsidR="00417292" w:rsidRPr="003A0B1D" w:rsidRDefault="00417292" w:rsidP="003A0B1D">
            <w:pPr>
              <w:shd w:val="clear" w:color="auto" w:fill="FFFFFF"/>
              <w:contextualSpacing/>
              <w:jc w:val="left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</w:pPr>
            <w:r w:rsidRPr="003A0B1D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  <w:t>праве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3FB8BB" w14:textId="77777777" w:rsidR="00417292" w:rsidRPr="003A0B1D" w:rsidRDefault="00417292" w:rsidP="003A0B1D">
            <w:pPr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</w:pPr>
            <w:r w:rsidRPr="003A0B1D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  <w:t>8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9E99E0" w14:textId="3A2C5969" w:rsidR="00417292" w:rsidRPr="003A0B1D" w:rsidRDefault="00417292" w:rsidP="003A0B1D">
            <w:pPr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  <w:t>Юращик</w:t>
            </w:r>
            <w:proofErr w:type="spellEnd"/>
            <w:r w:rsidRPr="003A0B1D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  <w:t xml:space="preserve"> С.А.</w:t>
            </w:r>
          </w:p>
        </w:tc>
      </w:tr>
      <w:tr w:rsidR="00417292" w:rsidRPr="00E13BD3" w14:paraId="49ABDE9B" w14:textId="77777777">
        <w:trPr>
          <w:gridAfter w:val="2"/>
          <w:wAfter w:w="5835" w:type="dxa"/>
          <w:cantSplit/>
          <w:trHeight w:val="302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90A030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5E2654" w14:textId="28EE1669" w:rsidR="00417292" w:rsidRPr="00E35CF0" w:rsidRDefault="00417292" w:rsidP="00E35CF0">
            <w:p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Интерактивное занятие «Умей сказать «нет»!»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F15D01" w14:textId="636E3614" w:rsidR="00417292" w:rsidRPr="003A0B1D" w:rsidRDefault="002F3E70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89A5D6" w14:textId="001DDC91" w:rsidR="00417292" w:rsidRPr="003A0B1D" w:rsidRDefault="00417292" w:rsidP="003A0B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Мартынюк К.Л., педагог-психолог</w:t>
            </w:r>
          </w:p>
        </w:tc>
      </w:tr>
      <w:tr w:rsidR="00417292" w:rsidRPr="00E13BD3" w14:paraId="4B2A5CF4" w14:textId="77777777">
        <w:trPr>
          <w:gridAfter w:val="2"/>
          <w:wAfter w:w="5835" w:type="dxa"/>
          <w:cantSplit/>
          <w:trHeight w:val="508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1AFAF5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1A8190" w14:textId="46F53443" w:rsidR="00417292" w:rsidRPr="003A0B1D" w:rsidRDefault="00417292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Экологический урок «Хранители воды»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E9551E" w14:textId="624BBCB3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«БРПО»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7337A3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417292" w:rsidRPr="00E13BD3" w14:paraId="76E93760" w14:textId="77777777">
        <w:trPr>
          <w:gridAfter w:val="2"/>
          <w:wAfter w:w="5835" w:type="dxa"/>
          <w:cantSplit/>
          <w:trHeight w:val="508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3CD655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F73E9D" w14:textId="50DE9183" w:rsidR="00417292" w:rsidRPr="003A0B1D" w:rsidRDefault="00417292" w:rsidP="00E35CF0">
            <w:pPr>
              <w:pStyle w:val="a5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Акция по уходу за памятником погибшим воинам-землякам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29EEAC" w14:textId="138E676B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B5E398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  <w:tr w:rsidR="00417292" w:rsidRPr="00E13BD3" w14:paraId="2E7E60BA" w14:textId="77777777">
        <w:trPr>
          <w:gridAfter w:val="2"/>
          <w:wAfter w:w="5835" w:type="dxa"/>
          <w:cantSplit/>
          <w:trHeight w:val="260"/>
        </w:trPr>
        <w:tc>
          <w:tcPr>
            <w:tcW w:w="975" w:type="dxa"/>
            <w:vMerge w:val="restart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FE530F" w14:textId="6D851124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20.04</w:t>
            </w:r>
          </w:p>
        </w:tc>
        <w:tc>
          <w:tcPr>
            <w:tcW w:w="12930" w:type="dxa"/>
            <w:gridSpan w:val="3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C569F4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День трудового воспитания и профессиональной ориентации</w:t>
            </w:r>
          </w:p>
        </w:tc>
      </w:tr>
      <w:tr w:rsidR="00417292" w:rsidRPr="00E13BD3" w14:paraId="213C0842" w14:textId="77777777">
        <w:trPr>
          <w:gridAfter w:val="2"/>
          <w:wAfter w:w="5835" w:type="dxa"/>
          <w:cantSplit/>
          <w:trHeight w:val="411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51840E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43E7AC" w14:textId="7184E47B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Весёлая эстафета «Сильные, ловкие, смелые»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1BA27B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34F8DE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Савенкова Л.М.</w:t>
            </w:r>
          </w:p>
        </w:tc>
      </w:tr>
      <w:tr w:rsidR="00417292" w:rsidRPr="00E13BD3" w14:paraId="1CE7CB28" w14:textId="77777777" w:rsidTr="00E35CF0">
        <w:trPr>
          <w:gridAfter w:val="2"/>
          <w:wAfter w:w="5835" w:type="dxa"/>
          <w:cantSplit/>
          <w:trHeight w:val="383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159AE1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E3677B" w14:textId="40C611DF" w:rsidR="00417292" w:rsidRPr="003A0B1D" w:rsidRDefault="0019353D" w:rsidP="003A0B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Обмен мнениями «Профессия моей мечты»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E20314" w14:textId="4F5BDEDB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9CF175" w14:textId="0CF5E7CA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Филатова Н.А.</w:t>
            </w:r>
          </w:p>
        </w:tc>
      </w:tr>
      <w:tr w:rsidR="00417292" w:rsidRPr="00E13BD3" w14:paraId="60BBCD88" w14:textId="77777777" w:rsidTr="00B829A9">
        <w:trPr>
          <w:gridAfter w:val="2"/>
          <w:wAfter w:w="5835" w:type="dxa"/>
          <w:cantSplit/>
          <w:trHeight w:val="411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69731C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71A7C6" w14:textId="1AB5C57E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Брейн-ринг «</w:t>
            </w:r>
            <w:r w:rsidR="0019353D"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Что значит «мастерство» в любой профессии?»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3E5662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84C664" w14:textId="6A939379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Пажитко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О.К.</w:t>
            </w:r>
          </w:p>
        </w:tc>
      </w:tr>
      <w:tr w:rsidR="00417292" w:rsidRPr="00E13BD3" w14:paraId="696BAFFD" w14:textId="77777777" w:rsidTr="00E35CF0">
        <w:trPr>
          <w:gridAfter w:val="2"/>
          <w:wAfter w:w="5835" w:type="dxa"/>
          <w:cantSplit/>
          <w:trHeight w:val="327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C8C721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8C05F7" w14:textId="5B45E6EA" w:rsidR="00417292" w:rsidRPr="003A0B1D" w:rsidRDefault="0019353D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Деловая игра «Кадровый вопрос»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CDD1C9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F5EC02" w14:textId="60F0D14B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Шашко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</w:tc>
      </w:tr>
      <w:tr w:rsidR="00417292" w:rsidRPr="00E13BD3" w14:paraId="57CFB2F9" w14:textId="77777777" w:rsidTr="00B829A9">
        <w:trPr>
          <w:gridAfter w:val="2"/>
          <w:wAfter w:w="5835" w:type="dxa"/>
          <w:cantSplit/>
          <w:trHeight w:val="655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A2E223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CA4836" w14:textId="1F418A37" w:rsidR="00417292" w:rsidRPr="003A0B1D" w:rsidRDefault="00417292" w:rsidP="003A0B1D">
            <w:p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Круглый стол «Темперамент в профессиональном становлении личности»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40FDE3" w14:textId="69A92AAD" w:rsidR="00417292" w:rsidRPr="003A0B1D" w:rsidRDefault="002F3E70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8 – 9 классы 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589EC4" w14:textId="46BAA2AC" w:rsidR="00417292" w:rsidRPr="003A0B1D" w:rsidRDefault="00417292" w:rsidP="003A0B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Базыльчук</w:t>
            </w:r>
            <w:proofErr w:type="spellEnd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К.И., педагог социальный</w:t>
            </w:r>
          </w:p>
        </w:tc>
      </w:tr>
      <w:tr w:rsidR="00417292" w:rsidRPr="00E13BD3" w14:paraId="1A8AC766" w14:textId="77777777">
        <w:trPr>
          <w:gridAfter w:val="2"/>
          <w:wAfter w:w="5835" w:type="dxa"/>
          <w:cantSplit/>
          <w:trHeight w:val="411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4B5DA4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544986" w14:textId="48FE944B" w:rsidR="00417292" w:rsidRPr="003A0B1D" w:rsidRDefault="00417292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Открытый диалог «Выбираем профессию вместе»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957792" w14:textId="6828CD2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класс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18C001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417292" w:rsidRPr="00E13BD3" w14:paraId="52A72C2A" w14:textId="77777777">
        <w:trPr>
          <w:gridAfter w:val="2"/>
          <w:wAfter w:w="5835" w:type="dxa"/>
          <w:cantSplit/>
          <w:trHeight w:val="411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05025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DF8F34" w14:textId="5D08B8AB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Урок-реквием «Геноцид белорусского народа»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85B015" w14:textId="7222986A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5-7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C0E894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  <w:tr w:rsidR="00417292" w:rsidRPr="00E13BD3" w14:paraId="1350FF2A" w14:textId="77777777">
        <w:trPr>
          <w:gridAfter w:val="2"/>
          <w:wAfter w:w="5835" w:type="dxa"/>
          <w:cantSplit/>
          <w:trHeight w:val="279"/>
        </w:trPr>
        <w:tc>
          <w:tcPr>
            <w:tcW w:w="975" w:type="dxa"/>
            <w:vMerge w:val="restart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63B1B7" w14:textId="142518D8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27.04</w:t>
            </w:r>
          </w:p>
          <w:p w14:paraId="75A5BBC7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930" w:type="dxa"/>
            <w:gridSpan w:val="3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21BCB2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День взаимодействия с семьёй</w:t>
            </w:r>
          </w:p>
        </w:tc>
      </w:tr>
      <w:tr w:rsidR="00417292" w:rsidRPr="00E13BD3" w14:paraId="032B0DEA" w14:textId="77777777">
        <w:trPr>
          <w:gridAfter w:val="2"/>
          <w:wAfter w:w="5835" w:type="dxa"/>
          <w:cantSplit/>
          <w:trHeight w:val="279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59A389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E377DD" w14:textId="785B6CC0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Спортивная эстафета «В режиме спорта»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7A42DD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63C938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Савенкова Л.М.</w:t>
            </w:r>
          </w:p>
        </w:tc>
      </w:tr>
      <w:tr w:rsidR="00417292" w:rsidRPr="00E13BD3" w14:paraId="551ED578" w14:textId="77777777" w:rsidTr="00B829A9">
        <w:trPr>
          <w:gridAfter w:val="2"/>
          <w:wAfter w:w="5835" w:type="dxa"/>
          <w:cantSplit/>
          <w:trHeight w:val="279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C16FB3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E6E785" w14:textId="7EE281D3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Час общения «</w:t>
            </w:r>
            <w:r w:rsidR="000F290F"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Сохраняя традиции</w:t>
            </w: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4C9A5B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CA6203" w14:textId="762550FA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Клавсюк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О.И.</w:t>
            </w:r>
          </w:p>
        </w:tc>
      </w:tr>
      <w:tr w:rsidR="00417292" w:rsidRPr="00E13BD3" w14:paraId="5B3FA223" w14:textId="77777777" w:rsidTr="00B829A9">
        <w:trPr>
          <w:gridAfter w:val="2"/>
          <w:wAfter w:w="5835" w:type="dxa"/>
          <w:cantSplit/>
          <w:trHeight w:val="279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F04845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113338" w14:textId="06C4A70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Беседа «Девочки и мальчики-гендерное развитие»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E6AF02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D49407" w14:textId="61EB0C02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Базыльчук</w:t>
            </w:r>
            <w:proofErr w:type="spellEnd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К.И., педагог социальный</w:t>
            </w:r>
          </w:p>
        </w:tc>
      </w:tr>
      <w:tr w:rsidR="00417292" w:rsidRPr="00E13BD3" w14:paraId="2D17EA19" w14:textId="77777777">
        <w:trPr>
          <w:gridAfter w:val="2"/>
          <w:wAfter w:w="5835" w:type="dxa"/>
          <w:cantSplit/>
          <w:trHeight w:val="279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3C1180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782DD9" w14:textId="141B2A79" w:rsidR="00417292" w:rsidRPr="003A0B1D" w:rsidRDefault="00C41C1F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Форум «Домашние «женские» и «мужские» обязанности»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83A935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FF4C1F" w14:textId="1747F233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Бахуринская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М.Д.</w:t>
            </w:r>
          </w:p>
        </w:tc>
      </w:tr>
      <w:tr w:rsidR="00417292" w:rsidRPr="00E13BD3" w14:paraId="4585946E" w14:textId="77777777">
        <w:trPr>
          <w:gridAfter w:val="2"/>
          <w:wAfter w:w="5835" w:type="dxa"/>
          <w:cantSplit/>
          <w:trHeight w:val="279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B1E8C6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3BA8D4" w14:textId="415BBB42" w:rsidR="00417292" w:rsidRPr="003A0B1D" w:rsidRDefault="00417292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Кинолекторий «Настоящая дружба»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C8AFFE" w14:textId="5F91F69E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«БРПО»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14A187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417292" w:rsidRPr="00E13BD3" w14:paraId="141E405A" w14:textId="77777777">
        <w:trPr>
          <w:gridAfter w:val="2"/>
          <w:wAfter w:w="5835" w:type="dxa"/>
          <w:cantSplit/>
          <w:trHeight w:val="491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9C1861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2A4BE8" w14:textId="76665895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Просмотр </w:t>
            </w: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хронико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-документального фильма «Авария на ЧАЭС 1986, Чернобыль, Припять, ликвидация»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AEF0E6" w14:textId="73F9F530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5C9DCA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  <w:tr w:rsidR="00417292" w:rsidRPr="00E13BD3" w14:paraId="6AAD30D8" w14:textId="77777777" w:rsidTr="00E35CF0">
        <w:trPr>
          <w:gridAfter w:val="2"/>
          <w:wAfter w:w="5835" w:type="dxa"/>
          <w:cantSplit/>
          <w:trHeight w:val="336"/>
        </w:trPr>
        <w:tc>
          <w:tcPr>
            <w:tcW w:w="975" w:type="dxa"/>
            <w:vMerge w:val="restart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CB743D" w14:textId="701B5A6A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04.05</w:t>
            </w:r>
          </w:p>
        </w:tc>
        <w:tc>
          <w:tcPr>
            <w:tcW w:w="12930" w:type="dxa"/>
            <w:gridSpan w:val="3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371F00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День гражданского и патриотического, духовно-нравственного воспитания</w:t>
            </w:r>
          </w:p>
        </w:tc>
      </w:tr>
      <w:tr w:rsidR="00417292" w:rsidRPr="00E13BD3" w14:paraId="01D902CF" w14:textId="77777777" w:rsidTr="00E35CF0">
        <w:trPr>
          <w:gridAfter w:val="2"/>
          <w:wAfter w:w="5835" w:type="dxa"/>
          <w:cantSplit/>
          <w:trHeight w:val="427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37B366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EA1D3C" w14:textId="73159130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Подвижные игры “Вместе весело играть”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703DB8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FC9B26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Савенкова Л.М.</w:t>
            </w:r>
          </w:p>
        </w:tc>
      </w:tr>
      <w:tr w:rsidR="00417292" w:rsidRPr="00E13BD3" w14:paraId="1E49DF4E" w14:textId="77777777" w:rsidTr="00B829A9">
        <w:trPr>
          <w:gridAfter w:val="2"/>
          <w:wAfter w:w="5835" w:type="dxa"/>
          <w:cantSplit/>
          <w:trHeight w:val="419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4D785E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0F9EB2" w14:textId="6CAFB1D7" w:rsidR="00417292" w:rsidRPr="003A0B1D" w:rsidRDefault="003A0B1D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</w:t>
            </w: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инолекторий «Дети войны»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47D67A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FBC88E" w14:textId="2C685E11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Петровская Т.А.</w:t>
            </w:r>
          </w:p>
        </w:tc>
      </w:tr>
      <w:tr w:rsidR="00417292" w:rsidRPr="00E13BD3" w14:paraId="4151CBAC" w14:textId="77777777" w:rsidTr="00E35CF0">
        <w:trPr>
          <w:gridAfter w:val="2"/>
          <w:wAfter w:w="5835" w:type="dxa"/>
          <w:cantSplit/>
          <w:trHeight w:val="394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088682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7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1CF487" w14:textId="024E3CCA" w:rsidR="00417292" w:rsidRPr="003A0B1D" w:rsidRDefault="003A0B1D" w:rsidP="00E35CF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Патриотический час</w:t>
            </w: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«Беларусь – это мы»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DDCDEF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32436F" w14:textId="42F0EBDB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Романчук С.И.</w:t>
            </w:r>
          </w:p>
        </w:tc>
      </w:tr>
      <w:tr w:rsidR="00417292" w:rsidRPr="00E13BD3" w14:paraId="440F9222" w14:textId="77777777" w:rsidTr="00B829A9">
        <w:trPr>
          <w:gridAfter w:val="2"/>
          <w:wAfter w:w="5835" w:type="dxa"/>
          <w:cantSplit/>
          <w:trHeight w:val="338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7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FF50DC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7" w:space="0" w:color="111111"/>
              <w:left w:val="single" w:sz="7" w:space="0" w:color="111111"/>
              <w:bottom w:val="single" w:sz="7" w:space="0" w:color="111111"/>
              <w:right w:val="single" w:sz="7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DFDC9" w14:textId="24B4CC4F" w:rsidR="00417292" w:rsidRPr="003A0B1D" w:rsidRDefault="00E35CF0" w:rsidP="00E35C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3A0B1D"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Виртуальная экскурсия «Хроника военных лет»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7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8DD738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8658F6" w14:textId="00D71E19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Шашко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</w:tc>
      </w:tr>
      <w:tr w:rsidR="00417292" w:rsidRPr="00E13BD3" w14:paraId="76AD94F6" w14:textId="77777777" w:rsidTr="00B829A9">
        <w:trPr>
          <w:gridAfter w:val="2"/>
          <w:wAfter w:w="5835" w:type="dxa"/>
          <w:cantSplit/>
          <w:trHeight w:val="338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7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BBFC7E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7" w:space="0" w:color="111111"/>
              <w:left w:val="single" w:sz="7" w:space="0" w:color="111111"/>
              <w:bottom w:val="single" w:sz="7" w:space="0" w:color="111111"/>
              <w:right w:val="single" w:sz="7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23A0D" w14:textId="6837B819" w:rsidR="00417292" w:rsidRPr="00E35CF0" w:rsidRDefault="00E35CF0" w:rsidP="003A0B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417292"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Профилактическая беседа «Терроризм – угроза обществу»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7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09DB1E" w14:textId="6E5B7DD8" w:rsidR="00417292" w:rsidRPr="003A0B1D" w:rsidRDefault="002F3E70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27D1EF" w14:textId="5139FA62" w:rsidR="00417292" w:rsidRPr="003A0B1D" w:rsidRDefault="00417292" w:rsidP="003A0B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Мартынюк К.Л., педагог-психолог</w:t>
            </w:r>
          </w:p>
        </w:tc>
      </w:tr>
      <w:tr w:rsidR="00417292" w:rsidRPr="00E13BD3" w14:paraId="3494AD60" w14:textId="77777777" w:rsidTr="00B829A9">
        <w:trPr>
          <w:gridAfter w:val="2"/>
          <w:wAfter w:w="5835" w:type="dxa"/>
          <w:cantSplit/>
          <w:trHeight w:val="567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66081B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7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51C0E8" w14:textId="46A0ED1D" w:rsidR="00417292" w:rsidRPr="003A0B1D" w:rsidRDefault="00417292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Игра – путешествие «Пасхальные посиделки»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6280F6" w14:textId="56F3C33E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1-6 класс</w:t>
            </w:r>
            <w:r w:rsidR="002F3E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FA40CB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417292" w:rsidRPr="00E13BD3" w14:paraId="38483EEE" w14:textId="77777777" w:rsidTr="00B829A9">
        <w:trPr>
          <w:gridAfter w:val="2"/>
          <w:wAfter w:w="5835" w:type="dxa"/>
          <w:cantSplit/>
          <w:trHeight w:val="567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CBF8A4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0E9155" w14:textId="13026779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Акция по уходу за памятником погибшим воинам-землякам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EA36FB" w14:textId="493E5498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4C1181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  <w:tr w:rsidR="00417292" w:rsidRPr="00E13BD3" w14:paraId="0A1F5842" w14:textId="77777777" w:rsidTr="00B829A9">
        <w:trPr>
          <w:gridAfter w:val="2"/>
          <w:wAfter w:w="5835" w:type="dxa"/>
          <w:cantSplit/>
          <w:trHeight w:val="410"/>
        </w:trPr>
        <w:tc>
          <w:tcPr>
            <w:tcW w:w="975" w:type="dxa"/>
            <w:vMerge w:val="restart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A30BB9" w14:textId="79A2080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11.05</w:t>
            </w:r>
          </w:p>
        </w:tc>
        <w:tc>
          <w:tcPr>
            <w:tcW w:w="12930" w:type="dxa"/>
            <w:gridSpan w:val="3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059B2F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День пропаганды здорового образа жизни</w:t>
            </w:r>
          </w:p>
        </w:tc>
      </w:tr>
      <w:tr w:rsidR="00417292" w:rsidRPr="00E13BD3" w14:paraId="5FB47231" w14:textId="77777777" w:rsidTr="00B829A9">
        <w:trPr>
          <w:gridAfter w:val="2"/>
          <w:wAfter w:w="5835" w:type="dxa"/>
          <w:cantSplit/>
          <w:trHeight w:val="372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898AF4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A4AE93" w14:textId="3EAA2F56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День здоровья </w:t>
            </w: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«Физкультура – спорт – здоровье!»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CA01A9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AE9C70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Савенкова Л.М.</w:t>
            </w:r>
          </w:p>
        </w:tc>
      </w:tr>
      <w:tr w:rsidR="00417292" w:rsidRPr="00E13BD3" w14:paraId="25DA3374" w14:textId="77777777" w:rsidTr="00B829A9">
        <w:trPr>
          <w:gridAfter w:val="2"/>
          <w:wAfter w:w="5835" w:type="dxa"/>
          <w:cantSplit/>
          <w:trHeight w:val="295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8DA528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05C3D3" w14:textId="60915BF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Видеопанорама</w:t>
            </w:r>
            <w:proofErr w:type="spellEnd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="00C41C1F"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Мой друг – интернет»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365CC1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912F8E" w14:textId="5CC1F1B5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Филатова Н.А.</w:t>
            </w:r>
          </w:p>
        </w:tc>
      </w:tr>
      <w:tr w:rsidR="00417292" w:rsidRPr="00E13BD3" w14:paraId="48C32421" w14:textId="77777777" w:rsidTr="00B829A9">
        <w:trPr>
          <w:gridAfter w:val="2"/>
          <w:wAfter w:w="5835" w:type="dxa"/>
          <w:cantSplit/>
          <w:trHeight w:val="260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F4ACF3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9BCEE0" w14:textId="4B1EDDAA" w:rsidR="00417292" w:rsidRPr="003A0B1D" w:rsidRDefault="00417292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Занятие с элементами тренинга «Подросток и компьютер»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5C5718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8606E3" w14:textId="3A3CA21B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Яковец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417292" w:rsidRPr="00E13BD3" w14:paraId="195CD105" w14:textId="77777777" w:rsidTr="00B829A9">
        <w:trPr>
          <w:gridAfter w:val="2"/>
          <w:wAfter w:w="5835" w:type="dxa"/>
          <w:cantSplit/>
          <w:trHeight w:val="302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4DF4F6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BB3538" w14:textId="4D9DFDB2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Групповая беседа «Стресс на жизненном пути»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F5737E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5C9F6C" w14:textId="4D903412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Бахуринская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М.Д.</w:t>
            </w:r>
          </w:p>
        </w:tc>
      </w:tr>
      <w:tr w:rsidR="00417292" w:rsidRPr="00E13BD3" w14:paraId="3DB2239E" w14:textId="77777777" w:rsidTr="00B829A9">
        <w:trPr>
          <w:gridAfter w:val="2"/>
          <w:wAfter w:w="5835" w:type="dxa"/>
          <w:cantSplit/>
          <w:trHeight w:val="302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5D077F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F57B70" w14:textId="258CA152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Занятие с элементами тренинга «Профилактика зависимого поведения»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8D4B89" w14:textId="12750FD3" w:rsidR="00417292" w:rsidRPr="003A0B1D" w:rsidRDefault="002F3E70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5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978410" w14:textId="760D3B03" w:rsidR="00417292" w:rsidRPr="003A0B1D" w:rsidRDefault="00417292" w:rsidP="003A0B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Базыльчук</w:t>
            </w:r>
            <w:proofErr w:type="spellEnd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К.И., педагог социальный</w:t>
            </w:r>
          </w:p>
        </w:tc>
      </w:tr>
      <w:tr w:rsidR="00417292" w:rsidRPr="00E13BD3" w14:paraId="306A166C" w14:textId="77777777" w:rsidTr="00B829A9">
        <w:trPr>
          <w:gridAfter w:val="2"/>
          <w:wAfter w:w="5835" w:type="dxa"/>
          <w:cantSplit/>
          <w:trHeight w:val="508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CB7E0B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AF1B93" w14:textId="50A909F4" w:rsidR="00417292" w:rsidRPr="003A0B1D" w:rsidRDefault="00417292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Час общения «Экологические проблемы современности»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C1BD5B" w14:textId="2BEEF38B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«БРСМ»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8A1590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417292" w:rsidRPr="00E13BD3" w14:paraId="117ADB75" w14:textId="77777777" w:rsidTr="00B829A9">
        <w:trPr>
          <w:gridAfter w:val="2"/>
          <w:wAfter w:w="5835" w:type="dxa"/>
          <w:cantSplit/>
          <w:trHeight w:val="508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EAF04B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115CE5" w14:textId="43819912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Презентация с элементами дискуссии «Выбор батьки Миная»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25632E" w14:textId="71697058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5AB912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  <w:tr w:rsidR="00417292" w:rsidRPr="00E13BD3" w14:paraId="6D9D3AF2" w14:textId="77777777" w:rsidTr="00B829A9">
        <w:trPr>
          <w:gridAfter w:val="2"/>
          <w:wAfter w:w="5835" w:type="dxa"/>
          <w:cantSplit/>
          <w:trHeight w:val="260"/>
        </w:trPr>
        <w:tc>
          <w:tcPr>
            <w:tcW w:w="975" w:type="dxa"/>
            <w:vMerge w:val="restart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41CAFB" w14:textId="3E3A2461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18.05</w:t>
            </w:r>
          </w:p>
        </w:tc>
        <w:tc>
          <w:tcPr>
            <w:tcW w:w="12930" w:type="dxa"/>
            <w:gridSpan w:val="3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14D0DB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День трудового воспитания и профессиональной ориентации</w:t>
            </w:r>
          </w:p>
        </w:tc>
      </w:tr>
      <w:tr w:rsidR="00417292" w:rsidRPr="00E13BD3" w14:paraId="62794912" w14:textId="77777777" w:rsidTr="00B829A9">
        <w:trPr>
          <w:gridAfter w:val="2"/>
          <w:wAfter w:w="5835" w:type="dxa"/>
          <w:cantSplit/>
          <w:trHeight w:val="411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EB4A81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96029E" w14:textId="499D3DDD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Физкультурный праздник «Кто спорт уважает, тот здоровье прибавляет!!!»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EF335F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92CAC1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Савенкова Л.М.</w:t>
            </w:r>
          </w:p>
        </w:tc>
      </w:tr>
      <w:tr w:rsidR="00417292" w:rsidRPr="00E13BD3" w14:paraId="6DB8D336" w14:textId="77777777" w:rsidTr="00B829A9">
        <w:trPr>
          <w:gridAfter w:val="2"/>
          <w:wAfter w:w="5835" w:type="dxa"/>
          <w:cantSplit/>
          <w:trHeight w:val="411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F51426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12E321" w14:textId="0922324A" w:rsidR="00417292" w:rsidRPr="003A0B1D" w:rsidRDefault="0019353D" w:rsidP="003A0B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Дискуссия «Мы хотим быть…»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4F200" w14:textId="3C9E88AD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44A69F" w14:textId="2642715B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Клавсюк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О.И.</w:t>
            </w:r>
          </w:p>
        </w:tc>
      </w:tr>
      <w:tr w:rsidR="00417292" w:rsidRPr="00E13BD3" w14:paraId="7B0B6C34" w14:textId="77777777" w:rsidTr="00B829A9">
        <w:trPr>
          <w:gridAfter w:val="2"/>
          <w:wAfter w:w="5835" w:type="dxa"/>
          <w:cantSplit/>
          <w:trHeight w:val="411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BBA52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77D7CC" w14:textId="280A87EF" w:rsidR="00417292" w:rsidRPr="003A0B1D" w:rsidRDefault="0019353D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Беседа «Военная профессия – достойный выбор»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9E7831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75A36D" w14:textId="445BC171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Пажитко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О.К.</w:t>
            </w:r>
          </w:p>
        </w:tc>
      </w:tr>
      <w:tr w:rsidR="00417292" w:rsidRPr="00E13BD3" w14:paraId="027A61DD" w14:textId="77777777" w:rsidTr="00B829A9">
        <w:trPr>
          <w:gridAfter w:val="2"/>
          <w:wAfter w:w="5835" w:type="dxa"/>
          <w:cantSplit/>
          <w:trHeight w:val="655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42FE68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268478" w14:textId="22D9CDC4" w:rsidR="00417292" w:rsidRPr="003A0B1D" w:rsidRDefault="0019353D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Час общения «Способность к труду -главное качество человека»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B4BB46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813FD4" w14:textId="46808CCC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Юращик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С.А.</w:t>
            </w:r>
          </w:p>
        </w:tc>
      </w:tr>
      <w:tr w:rsidR="00417292" w:rsidRPr="00E13BD3" w14:paraId="5F220518" w14:textId="77777777" w:rsidTr="00B829A9">
        <w:trPr>
          <w:gridAfter w:val="2"/>
          <w:wAfter w:w="5835" w:type="dxa"/>
          <w:cantSplit/>
          <w:trHeight w:val="655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2EDC97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D1EF75" w14:textId="77777777" w:rsidR="00417292" w:rsidRPr="003A0B1D" w:rsidRDefault="00417292" w:rsidP="003A0B1D">
            <w:pPr>
              <w:tabs>
                <w:tab w:val="left" w:pos="397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Профориентационная игра «Лабиринт профессий»</w:t>
            </w:r>
          </w:p>
          <w:p w14:paraId="44D18D22" w14:textId="26CC0469" w:rsidR="00417292" w:rsidRPr="003A0B1D" w:rsidRDefault="00417292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2029FE" w14:textId="6F2254DB" w:rsidR="00417292" w:rsidRPr="003A0B1D" w:rsidRDefault="002F3E70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F7CA8C" w14:textId="6DD441AA" w:rsidR="00417292" w:rsidRPr="003A0B1D" w:rsidRDefault="00417292" w:rsidP="003A0B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Мартынюк К.Л., педагог-психолог </w:t>
            </w:r>
          </w:p>
        </w:tc>
      </w:tr>
      <w:tr w:rsidR="00417292" w:rsidRPr="00E13BD3" w14:paraId="79DC6422" w14:textId="77777777" w:rsidTr="00B829A9">
        <w:trPr>
          <w:gridAfter w:val="2"/>
          <w:wAfter w:w="5835" w:type="dxa"/>
          <w:cantSplit/>
          <w:trHeight w:val="411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091774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D59182" w14:textId="0E9D4541" w:rsidR="00417292" w:rsidRPr="003A0B1D" w:rsidRDefault="00417292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Акция «Мир! Труд! Май!»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3C2D4C" w14:textId="58D68D9A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Актив «БРСМ»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A2AD3B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417292" w:rsidRPr="00E13BD3" w14:paraId="75A0A8A1" w14:textId="77777777" w:rsidTr="003A0B1D">
        <w:trPr>
          <w:gridAfter w:val="2"/>
          <w:wAfter w:w="5835" w:type="dxa"/>
          <w:cantSplit/>
          <w:trHeight w:val="70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FA52EE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4C4191" w14:textId="760E1C33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рисунков «Моя страна»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7C07A2" w14:textId="37F94BFC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3D8EEC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  <w:tr w:rsidR="00417292" w:rsidRPr="00E13BD3" w14:paraId="49B9F1AF" w14:textId="77777777" w:rsidTr="00B829A9">
        <w:trPr>
          <w:gridAfter w:val="2"/>
          <w:wAfter w:w="5835" w:type="dxa"/>
          <w:cantSplit/>
          <w:trHeight w:val="279"/>
        </w:trPr>
        <w:tc>
          <w:tcPr>
            <w:tcW w:w="975" w:type="dxa"/>
            <w:vMerge w:val="restart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7231D5" w14:textId="7E47274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25.05</w:t>
            </w:r>
          </w:p>
          <w:p w14:paraId="4AEE9045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930" w:type="dxa"/>
            <w:gridSpan w:val="3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218361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День взаимодействия с семьёй</w:t>
            </w:r>
          </w:p>
        </w:tc>
      </w:tr>
      <w:tr w:rsidR="00417292" w:rsidRPr="00E13BD3" w14:paraId="01504DE5" w14:textId="77777777" w:rsidTr="00B829A9">
        <w:trPr>
          <w:gridAfter w:val="2"/>
          <w:wAfter w:w="5835" w:type="dxa"/>
          <w:cantSplit/>
          <w:trHeight w:val="279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79B16B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9856D3" w14:textId="082FA6E1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Развлекательно-познавательная игра «Коктейль здоровья»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47A75B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EC2B91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Савенкова Л.М.</w:t>
            </w:r>
          </w:p>
        </w:tc>
      </w:tr>
      <w:tr w:rsidR="00417292" w:rsidRPr="00E13BD3" w14:paraId="312CE280" w14:textId="77777777" w:rsidTr="00B829A9">
        <w:trPr>
          <w:gridAfter w:val="2"/>
          <w:wAfter w:w="5835" w:type="dxa"/>
          <w:cantSplit/>
          <w:trHeight w:val="279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C8F32E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25ECE7" w14:textId="582A46DE" w:rsidR="00417292" w:rsidRPr="003A0B1D" w:rsidRDefault="003A0B1D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Круглый стол</w:t>
            </w:r>
            <w:r w:rsidR="00417292"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="000F290F"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Фотоальбом моей семьи»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FE19F2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3610BD" w14:textId="6DCE9BD1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Базыльчук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К.И.</w:t>
            </w:r>
          </w:p>
        </w:tc>
      </w:tr>
      <w:tr w:rsidR="00417292" w:rsidRPr="00E13BD3" w14:paraId="69D306F8" w14:textId="77777777" w:rsidTr="00B829A9">
        <w:trPr>
          <w:gridAfter w:val="2"/>
          <w:wAfter w:w="5835" w:type="dxa"/>
          <w:cantSplit/>
          <w:trHeight w:val="279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A190D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9FC551" w14:textId="141B13F8" w:rsidR="00417292" w:rsidRPr="003A0B1D" w:rsidRDefault="00C41C1F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Дебаты «Мужские» и «женские» профессии»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6173BE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A20628" w14:textId="71C20EF5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Яковец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417292" w:rsidRPr="00E13BD3" w14:paraId="052AB636" w14:textId="77777777" w:rsidTr="00B829A9">
        <w:trPr>
          <w:gridAfter w:val="2"/>
          <w:wAfter w:w="5835" w:type="dxa"/>
          <w:cantSplit/>
          <w:trHeight w:val="279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BF3B26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4CFF97" w14:textId="3D9F6839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Час открытых мыслей «</w:t>
            </w:r>
            <w:r w:rsidR="003A0B1D"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Моя семья – моя крепость</w:t>
            </w: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F61515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 – 10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937636" w14:textId="64ED1CD4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Шашко</w:t>
            </w:r>
            <w:proofErr w:type="spellEnd"/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</w:tc>
      </w:tr>
      <w:tr w:rsidR="00417292" w:rsidRPr="00E13BD3" w14:paraId="7E3FDCD9" w14:textId="77777777" w:rsidTr="006465F2">
        <w:trPr>
          <w:gridAfter w:val="2"/>
          <w:wAfter w:w="5835" w:type="dxa"/>
          <w:cantSplit/>
          <w:trHeight w:val="640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9CD8C2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346B95" w14:textId="7AE747C5" w:rsidR="00417292" w:rsidRPr="003A0B1D" w:rsidRDefault="00417292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Интерактивная игра «Моя семья»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101C8F" w14:textId="0131492F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243CDD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Базыльчук</w:t>
            </w:r>
            <w:proofErr w:type="spellEnd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К.И., педагог социальный</w:t>
            </w:r>
          </w:p>
        </w:tc>
      </w:tr>
      <w:tr w:rsidR="00417292" w:rsidRPr="00E13BD3" w14:paraId="4C31D738" w14:textId="77777777" w:rsidTr="00B829A9">
        <w:trPr>
          <w:gridAfter w:val="2"/>
          <w:wAfter w:w="5835" w:type="dxa"/>
          <w:cantSplit/>
          <w:trHeight w:val="279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0866B1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5889DE" w14:textId="31574D2C" w:rsidR="00417292" w:rsidRPr="003A0B1D" w:rsidRDefault="00417292" w:rsidP="003A0B1D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Викторина «Дела семейные»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ADBCF9" w14:textId="0E561E4B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классов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37868E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417292" w:rsidRPr="00E13BD3" w14:paraId="150F0E8E" w14:textId="77777777" w:rsidTr="00B829A9">
        <w:trPr>
          <w:gridAfter w:val="2"/>
          <w:wAfter w:w="5835" w:type="dxa"/>
          <w:cantSplit/>
          <w:trHeight w:val="491"/>
        </w:trPr>
        <w:tc>
          <w:tcPr>
            <w:tcW w:w="975" w:type="dxa"/>
            <w:vMerge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1A4CE5" w14:textId="77777777" w:rsidR="00417292" w:rsidRPr="003A0B1D" w:rsidRDefault="00417292" w:rsidP="003A0B1D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04C6F5" w14:textId="092FA596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Профилактическая беседа «Дисциплина в жизни – залог успеха»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516FB6" w14:textId="0A9D0A9E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6550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3A0B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классы</w:t>
            </w:r>
          </w:p>
        </w:tc>
        <w:tc>
          <w:tcPr>
            <w:tcW w:w="340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375043" w14:textId="77777777" w:rsidR="00417292" w:rsidRPr="003A0B1D" w:rsidRDefault="00417292" w:rsidP="003A0B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0B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</w:tbl>
    <w:p w14:paraId="50E9A150" w14:textId="77777777" w:rsidR="0000335A" w:rsidRPr="00E13BD3" w:rsidRDefault="000033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0335A" w:rsidRPr="00E13BD3">
      <w:pgSz w:w="15840" w:h="12240" w:orient="landscape"/>
      <w:pgMar w:top="1417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5A"/>
    <w:rsid w:val="0000335A"/>
    <w:rsid w:val="00031FBE"/>
    <w:rsid w:val="00062B91"/>
    <w:rsid w:val="000E559B"/>
    <w:rsid w:val="000F290F"/>
    <w:rsid w:val="00144982"/>
    <w:rsid w:val="0019353D"/>
    <w:rsid w:val="002B4CD0"/>
    <w:rsid w:val="002F3E70"/>
    <w:rsid w:val="003A0B1D"/>
    <w:rsid w:val="003A332C"/>
    <w:rsid w:val="003B1544"/>
    <w:rsid w:val="00417292"/>
    <w:rsid w:val="00506876"/>
    <w:rsid w:val="006550F2"/>
    <w:rsid w:val="006E2E77"/>
    <w:rsid w:val="007568E4"/>
    <w:rsid w:val="0075760A"/>
    <w:rsid w:val="00781302"/>
    <w:rsid w:val="008A5FE9"/>
    <w:rsid w:val="008D7BA3"/>
    <w:rsid w:val="009B0D42"/>
    <w:rsid w:val="009B3D49"/>
    <w:rsid w:val="00B829A9"/>
    <w:rsid w:val="00BC0FEA"/>
    <w:rsid w:val="00C41C1F"/>
    <w:rsid w:val="00D957CD"/>
    <w:rsid w:val="00DB63A6"/>
    <w:rsid w:val="00E13BD3"/>
    <w:rsid w:val="00E17822"/>
    <w:rsid w:val="00E35CF0"/>
    <w:rsid w:val="00ED2FFC"/>
    <w:rsid w:val="00F4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8F59"/>
  <w15:docId w15:val="{A1608D3D-AED3-479E-9C7E-CA7FF519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8FC"/>
  </w:style>
  <w:style w:type="paragraph" w:styleId="1">
    <w:name w:val="heading 1"/>
    <w:basedOn w:val="a"/>
    <w:next w:val="a"/>
    <w:link w:val="10"/>
    <w:uiPriority w:val="9"/>
    <w:qFormat/>
    <w:rsid w:val="0033388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3388C"/>
    <w:pPr>
      <w:keepNext/>
      <w:keepLines/>
      <w:outlineLvl w:val="1"/>
    </w:pPr>
    <w:rPr>
      <w:rFonts w:eastAsiaTheme="majorEastAsia" w:cstheme="majorBidi"/>
      <w:b/>
      <w:color w:val="000000" w:themeColor="text1"/>
      <w:sz w:val="32"/>
      <w:szCs w:val="26"/>
      <w:lang w:val="en-US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919"/>
    <w:pPr>
      <w:keepNext/>
      <w:keepLines/>
      <w:suppressAutoHyphens/>
      <w:spacing w:before="40" w:line="259" w:lineRule="auto"/>
      <w:jc w:val="left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qFormat/>
    <w:rsid w:val="0033388C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33388C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customStyle="1" w:styleId="40">
    <w:name w:val="Заголовок 4 Знак"/>
    <w:basedOn w:val="a0"/>
    <w:link w:val="4"/>
    <w:uiPriority w:val="9"/>
    <w:qFormat/>
    <w:rsid w:val="00CF1919"/>
    <w:rPr>
      <w:rFonts w:ascii="Times New Roman" w:eastAsiaTheme="majorEastAsia" w:hAnsi="Times New Roman" w:cstheme="majorBidi"/>
      <w:b/>
      <w:iCs/>
      <w:color w:val="000000" w:themeColor="text1"/>
      <w:sz w:val="28"/>
      <w:lang w:val="ru-RU"/>
    </w:rPr>
  </w:style>
  <w:style w:type="paragraph" w:styleId="a4">
    <w:name w:val="List Paragraph"/>
    <w:basedOn w:val="a"/>
    <w:uiPriority w:val="34"/>
    <w:qFormat/>
    <w:rsid w:val="006628FC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628FC"/>
    <w:pPr>
      <w:jc w:val="left"/>
    </w:pPr>
    <w:rPr>
      <w:rFonts w:eastAsia="Times New Roman" w:cs="Times New Roman"/>
    </w:rPr>
  </w:style>
  <w:style w:type="paragraph" w:styleId="a6">
    <w:name w:val="Normal (Web)"/>
    <w:basedOn w:val="a"/>
    <w:uiPriority w:val="99"/>
    <w:rsid w:val="006628FC"/>
    <w:pPr>
      <w:autoSpaceDE w:val="0"/>
      <w:autoSpaceDN w:val="0"/>
      <w:adjustRightInd w:val="0"/>
      <w:spacing w:before="100" w:after="10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Emphasis"/>
    <w:basedOn w:val="a0"/>
    <w:qFormat/>
    <w:rsid w:val="006628FC"/>
    <w:rPr>
      <w:i/>
      <w:iCs/>
    </w:rPr>
  </w:style>
  <w:style w:type="character" w:styleId="a8">
    <w:name w:val="Hyperlink"/>
    <w:rsid w:val="009867AF"/>
    <w:rPr>
      <w:color w:val="0000FF"/>
      <w:u w:val="single"/>
    </w:rPr>
  </w:style>
  <w:style w:type="character" w:styleId="a9">
    <w:name w:val="Strong"/>
    <w:qFormat/>
    <w:rsid w:val="009867AF"/>
    <w:rPr>
      <w:b/>
    </w:rPr>
  </w:style>
  <w:style w:type="character" w:customStyle="1" w:styleId="c5">
    <w:name w:val="c5"/>
    <w:basedOn w:val="a0"/>
    <w:rsid w:val="009867AF"/>
  </w:style>
  <w:style w:type="character" w:styleId="aa">
    <w:name w:val="Intense Emphasis"/>
    <w:basedOn w:val="a0"/>
    <w:qFormat/>
    <w:rsid w:val="009867AF"/>
    <w:rPr>
      <w:i/>
      <w:color w:val="4F81BD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d">
    <w:name w:val="Subtle Emphasis"/>
    <w:basedOn w:val="a0"/>
    <w:uiPriority w:val="19"/>
    <w:qFormat/>
    <w:rsid w:val="00781302"/>
    <w:rPr>
      <w:i/>
      <w:iCs/>
      <w:color w:val="404040" w:themeColor="text1" w:themeTint="BF"/>
    </w:rPr>
  </w:style>
  <w:style w:type="paragraph" w:styleId="ae">
    <w:name w:val="Balloon Text"/>
    <w:basedOn w:val="a"/>
    <w:link w:val="af"/>
    <w:uiPriority w:val="99"/>
    <w:semiHidden/>
    <w:unhideWhenUsed/>
    <w:rsid w:val="00D957C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5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tS+ZZ/4N6gZa5hm4A0xBLB88Pw==">CgMxLjA4AHIhMWtLbWRUdFA5NE5pN1NZTWE2eXY4bWVwTWxzTmJiTGhC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9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Рита</cp:lastModifiedBy>
  <cp:revision>9</cp:revision>
  <cp:lastPrinted>2024-01-12T10:06:00Z</cp:lastPrinted>
  <dcterms:created xsi:type="dcterms:W3CDTF">2024-01-09T07:02:00Z</dcterms:created>
  <dcterms:modified xsi:type="dcterms:W3CDTF">2024-01-12T10:15:00Z</dcterms:modified>
</cp:coreProperties>
</file>